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9356" w:type="dxa"/>
        <w:tblLook w:val="04A0" w:firstRow="1" w:lastRow="0" w:firstColumn="1" w:lastColumn="0" w:noHBand="0" w:noVBand="1"/>
      </w:tblPr>
      <w:tblGrid>
        <w:gridCol w:w="2726"/>
        <w:gridCol w:w="3370"/>
        <w:gridCol w:w="3260"/>
      </w:tblGrid>
      <w:tr w:rsidR="00E67689" w:rsidRPr="003B6668" w:rsidTr="000874EE">
        <w:trPr>
          <w:trHeight w:val="73"/>
        </w:trPr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689" w:rsidRPr="003B6668" w:rsidRDefault="00E67689" w:rsidP="000874E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E67689" w:rsidRPr="003B6668" w:rsidRDefault="00E67689" w:rsidP="000874EE">
            <w:pPr>
              <w:ind w:right="-116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689" w:rsidRPr="003B6668" w:rsidRDefault="00E67689" w:rsidP="000874EE">
            <w:pPr>
              <w:ind w:right="-116"/>
              <w:rPr>
                <w:rFonts w:asciiTheme="minorHAnsi" w:hAnsiTheme="minorHAnsi" w:cstheme="minorHAnsi"/>
              </w:rPr>
            </w:pPr>
          </w:p>
        </w:tc>
      </w:tr>
      <w:tr w:rsidR="00E67689" w:rsidRPr="003B6668" w:rsidTr="000874EE">
        <w:trPr>
          <w:trHeight w:val="73"/>
        </w:trPr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689" w:rsidRPr="003B6668" w:rsidRDefault="00E67689" w:rsidP="000874E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666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Город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E67689" w:rsidRPr="003B6668" w:rsidRDefault="00E67689" w:rsidP="000874EE">
            <w:pPr>
              <w:spacing w:line="360" w:lineRule="auto"/>
              <w:ind w:left="4393" w:right="-11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689" w:rsidRPr="003B6668" w:rsidRDefault="00002175" w:rsidP="000874EE">
            <w:pPr>
              <w:spacing w:line="360" w:lineRule="auto"/>
              <w:ind w:right="-116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3B666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Сервисный центр</w:t>
            </w:r>
          </w:p>
        </w:tc>
      </w:tr>
    </w:tbl>
    <w:p w:rsidR="00E67689" w:rsidRPr="003B6668" w:rsidRDefault="00E67689" w:rsidP="00E67689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</w:rPr>
      </w:pPr>
      <w:r w:rsidRPr="003B6668">
        <w:rPr>
          <w:rFonts w:asciiTheme="minorHAnsi" w:hAnsiTheme="minorHAnsi" w:cstheme="minorHAnsi"/>
          <w:b/>
        </w:rPr>
        <w:t>АКТ РЕКЛАМАЦИИ</w:t>
      </w:r>
    </w:p>
    <w:p w:rsidR="00F92111" w:rsidRPr="003B6668" w:rsidRDefault="00F92111" w:rsidP="00002175">
      <w:pPr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6668">
        <w:rPr>
          <w:rFonts w:asciiTheme="minorHAnsi" w:hAnsiTheme="minorHAnsi" w:cstheme="minorHAnsi"/>
          <w:sz w:val="18"/>
          <w:szCs w:val="18"/>
        </w:rPr>
        <w:t>Внимание! Для ускорения сроков диагностики поступающего в ремонт оборудования просим Вас как можно подробнее описывать неисправность оборудо</w:t>
      </w:r>
      <w:bookmarkStart w:id="0" w:name="_GoBack"/>
      <w:bookmarkEnd w:id="0"/>
      <w:r w:rsidRPr="003B6668">
        <w:rPr>
          <w:rFonts w:asciiTheme="minorHAnsi" w:hAnsiTheme="minorHAnsi" w:cstheme="minorHAnsi"/>
          <w:sz w:val="18"/>
          <w:szCs w:val="18"/>
        </w:rPr>
        <w:t>вания, характер и условия её проявления, а также указывать актуальную контактную информацию. Принимает</w:t>
      </w:r>
      <w:r w:rsidR="00791452" w:rsidRPr="003B6668">
        <w:rPr>
          <w:rFonts w:asciiTheme="minorHAnsi" w:hAnsiTheme="minorHAnsi" w:cstheme="minorHAnsi"/>
          <w:sz w:val="18"/>
          <w:szCs w:val="18"/>
        </w:rPr>
        <w:t xml:space="preserve">ся оригинал акта рекламации или </w:t>
      </w:r>
      <w:r w:rsidRPr="003B6668">
        <w:rPr>
          <w:rFonts w:asciiTheme="minorHAnsi" w:hAnsiTheme="minorHAnsi" w:cstheme="minorHAnsi"/>
          <w:sz w:val="18"/>
          <w:szCs w:val="18"/>
        </w:rPr>
        <w:t>скан-версия только с печатью организации.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07"/>
        <w:gridCol w:w="3532"/>
        <w:gridCol w:w="645"/>
        <w:gridCol w:w="4170"/>
      </w:tblGrid>
      <w:tr w:rsidR="00E67689" w:rsidRPr="003B6668" w:rsidTr="000874EE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89" w:rsidRPr="0089625C" w:rsidRDefault="0089625C" w:rsidP="000874EE">
            <w:pPr>
              <w:ind w:left="-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Клиент</w:t>
            </w:r>
          </w:p>
        </w:tc>
        <w:tc>
          <w:tcPr>
            <w:tcW w:w="8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689" w:rsidRPr="003B6668" w:rsidRDefault="00E67689" w:rsidP="000874EE">
            <w:pPr>
              <w:rPr>
                <w:rFonts w:asciiTheme="minorHAnsi" w:hAnsiTheme="minorHAnsi" w:cstheme="minorHAnsi"/>
              </w:rPr>
            </w:pPr>
          </w:p>
        </w:tc>
      </w:tr>
      <w:tr w:rsidR="00E67689" w:rsidRPr="003B6668" w:rsidTr="000874EE">
        <w:trPr>
          <w:trHeight w:val="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89" w:rsidRPr="003B6668" w:rsidRDefault="00E67689" w:rsidP="000874EE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7689" w:rsidRPr="003B6668" w:rsidRDefault="00E67689" w:rsidP="000874EE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3B666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Наименование организации / ФИО индивидуального предпринимателя</w:t>
            </w:r>
          </w:p>
        </w:tc>
      </w:tr>
      <w:tr w:rsidR="00E67689" w:rsidRPr="003B6668" w:rsidTr="00E67689">
        <w:trPr>
          <w:trHeight w:val="3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89" w:rsidRPr="003B6668" w:rsidRDefault="00E67689" w:rsidP="000874EE">
            <w:pPr>
              <w:ind w:left="-100"/>
              <w:rPr>
                <w:rFonts w:asciiTheme="minorHAnsi" w:hAnsiTheme="minorHAnsi" w:cstheme="minorHAnsi"/>
              </w:rPr>
            </w:pPr>
            <w:r w:rsidRPr="003B6668">
              <w:rPr>
                <w:rFonts w:asciiTheme="minorHAnsi" w:hAnsiTheme="minorHAnsi" w:cstheme="minorHAnsi"/>
              </w:rPr>
              <w:t>Договор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689" w:rsidRPr="003B6668" w:rsidRDefault="00E67689" w:rsidP="000874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89" w:rsidRPr="003B6668" w:rsidRDefault="00E67689" w:rsidP="000874EE">
            <w:pPr>
              <w:rPr>
                <w:rFonts w:asciiTheme="minorHAnsi" w:hAnsiTheme="minorHAnsi" w:cstheme="minorHAnsi"/>
              </w:rPr>
            </w:pPr>
            <w:r w:rsidRPr="003B6668">
              <w:rPr>
                <w:rFonts w:asciiTheme="minorHAnsi" w:hAnsiTheme="minorHAnsi" w:cstheme="minorHAnsi"/>
              </w:rPr>
              <w:t>от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689" w:rsidRPr="003B6668" w:rsidRDefault="00E67689" w:rsidP="000874EE">
            <w:pPr>
              <w:rPr>
                <w:rFonts w:asciiTheme="minorHAnsi" w:hAnsiTheme="minorHAnsi" w:cstheme="minorHAnsi"/>
              </w:rPr>
            </w:pPr>
          </w:p>
        </w:tc>
      </w:tr>
      <w:tr w:rsidR="00E67689" w:rsidRPr="003B6668" w:rsidTr="00125A4C">
        <w:trPr>
          <w:trHeight w:val="3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89" w:rsidRPr="003B6668" w:rsidRDefault="00E67689" w:rsidP="000874EE">
            <w:pPr>
              <w:ind w:left="-100"/>
              <w:rPr>
                <w:rFonts w:asciiTheme="minorHAnsi" w:hAnsiTheme="minorHAnsi" w:cstheme="minorHAnsi"/>
              </w:rPr>
            </w:pPr>
            <w:r w:rsidRPr="003B6668">
              <w:rPr>
                <w:rFonts w:asciiTheme="minorHAnsi" w:hAnsiTheme="minorHAnsi" w:cstheme="minorHAnsi"/>
              </w:rPr>
              <w:t>ИНН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7689" w:rsidRPr="003B6668" w:rsidRDefault="00E67689" w:rsidP="000874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89" w:rsidRPr="003B6668" w:rsidRDefault="00E67689" w:rsidP="000874EE">
            <w:pPr>
              <w:rPr>
                <w:rFonts w:asciiTheme="minorHAnsi" w:hAnsiTheme="minorHAnsi" w:cstheme="minorHAnsi"/>
              </w:rPr>
            </w:pPr>
            <w:r w:rsidRPr="003B6668">
              <w:rPr>
                <w:rFonts w:asciiTheme="minorHAnsi" w:hAnsiTheme="minorHAnsi" w:cstheme="minorHAnsi"/>
              </w:rPr>
              <w:t>КПП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7689" w:rsidRPr="003B6668" w:rsidRDefault="00E67689" w:rsidP="000874EE">
            <w:pPr>
              <w:rPr>
                <w:rFonts w:asciiTheme="minorHAnsi" w:hAnsiTheme="minorHAnsi" w:cstheme="minorHAnsi"/>
              </w:rPr>
            </w:pPr>
          </w:p>
        </w:tc>
      </w:tr>
      <w:tr w:rsidR="00924BA3" w:rsidRPr="003B6668" w:rsidTr="00125A4C">
        <w:trPr>
          <w:trHeight w:val="3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BA3" w:rsidRPr="003B6668" w:rsidRDefault="00924BA3" w:rsidP="000874EE">
            <w:pPr>
              <w:ind w:left="-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Адрес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4BA3" w:rsidRPr="003B6668" w:rsidRDefault="00924BA3" w:rsidP="000874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BA3" w:rsidRPr="003B6668" w:rsidRDefault="00924BA3" w:rsidP="000874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4BA3" w:rsidRPr="003B6668" w:rsidRDefault="00924BA3" w:rsidP="000874EE">
            <w:pPr>
              <w:rPr>
                <w:rFonts w:asciiTheme="minorHAnsi" w:hAnsiTheme="minorHAnsi" w:cstheme="minorHAnsi"/>
              </w:rPr>
            </w:pPr>
          </w:p>
        </w:tc>
      </w:tr>
      <w:tr w:rsidR="00125A4C" w:rsidRPr="003B6668" w:rsidTr="00125A4C">
        <w:trPr>
          <w:trHeight w:val="3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A4C" w:rsidRDefault="00125A4C" w:rsidP="000874EE">
            <w:pPr>
              <w:ind w:left="-100"/>
              <w:rPr>
                <w:rFonts w:asciiTheme="minorHAnsi" w:hAnsiTheme="minorHAnsi" w:cstheme="minorHAnsi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5A4C" w:rsidRPr="003B6668" w:rsidRDefault="00125A4C" w:rsidP="000874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5A4C" w:rsidRPr="003B6668" w:rsidRDefault="00125A4C" w:rsidP="000874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5A4C" w:rsidRPr="003B6668" w:rsidRDefault="00125A4C" w:rsidP="000874EE">
            <w:pPr>
              <w:rPr>
                <w:rFonts w:asciiTheme="minorHAnsi" w:hAnsiTheme="minorHAnsi" w:cstheme="minorHAnsi"/>
              </w:rPr>
            </w:pPr>
          </w:p>
        </w:tc>
      </w:tr>
    </w:tbl>
    <w:p w:rsidR="007A18B1" w:rsidRPr="003B6668" w:rsidRDefault="007A18B1" w:rsidP="00A23311">
      <w:pPr>
        <w:rPr>
          <w:rFonts w:asciiTheme="minorHAnsi" w:hAnsiTheme="minorHAnsi" w:cstheme="minorHAnsi"/>
          <w:b/>
          <w:color w:val="4F81BD"/>
          <w:sz w:val="22"/>
          <w:szCs w:val="22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2259"/>
        <w:gridCol w:w="6596"/>
      </w:tblGrid>
      <w:tr w:rsidR="003B6668" w:rsidRPr="003B6668" w:rsidTr="003B6668">
        <w:trPr>
          <w:trHeight w:val="501"/>
        </w:trPr>
        <w:tc>
          <w:tcPr>
            <w:tcW w:w="530" w:type="dxa"/>
            <w:vAlign w:val="center"/>
          </w:tcPr>
          <w:p w:rsidR="003B6668" w:rsidRPr="003B6668" w:rsidRDefault="003B6668" w:rsidP="00903D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668">
              <w:rPr>
                <w:rFonts w:asciiTheme="minorHAnsi" w:hAnsiTheme="minorHAnsi" w:cstheme="minorHAnsi"/>
                <w:sz w:val="22"/>
                <w:szCs w:val="22"/>
              </w:rPr>
              <w:t>№ п/п</w:t>
            </w:r>
          </w:p>
        </w:tc>
        <w:tc>
          <w:tcPr>
            <w:tcW w:w="2259" w:type="dxa"/>
            <w:vAlign w:val="center"/>
          </w:tcPr>
          <w:p w:rsidR="003B6668" w:rsidRPr="003B6668" w:rsidRDefault="003B6668" w:rsidP="00A335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6668" w:rsidRPr="003B6668" w:rsidRDefault="003B6668" w:rsidP="00A335A3">
            <w:pPr>
              <w:jc w:val="center"/>
              <w:rPr>
                <w:rFonts w:asciiTheme="minorHAnsi" w:hAnsiTheme="minorHAnsi" w:cstheme="minorHAnsi"/>
              </w:rPr>
            </w:pPr>
            <w:r w:rsidRPr="003B6668">
              <w:rPr>
                <w:rFonts w:asciiTheme="minorHAnsi" w:hAnsiTheme="minorHAnsi" w:cstheme="minorHAnsi"/>
                <w:sz w:val="22"/>
                <w:szCs w:val="22"/>
              </w:rPr>
              <w:t>Серийный номер оборудования</w:t>
            </w:r>
          </w:p>
          <w:p w:rsidR="003B6668" w:rsidRPr="003B6668" w:rsidRDefault="003B6668" w:rsidP="00A335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96" w:type="dxa"/>
            <w:vAlign w:val="center"/>
          </w:tcPr>
          <w:p w:rsidR="003B6668" w:rsidRPr="003B6668" w:rsidRDefault="003B6668" w:rsidP="00992711">
            <w:pPr>
              <w:jc w:val="center"/>
              <w:rPr>
                <w:rFonts w:asciiTheme="minorHAnsi" w:hAnsiTheme="minorHAnsi" w:cstheme="minorHAnsi"/>
              </w:rPr>
            </w:pPr>
            <w:r w:rsidRPr="003B6668">
              <w:rPr>
                <w:rFonts w:asciiTheme="minorHAnsi" w:hAnsiTheme="minorHAnsi" w:cstheme="minorHAnsi"/>
              </w:rPr>
              <w:t xml:space="preserve">Описание неисправности </w:t>
            </w:r>
            <w:r w:rsidRPr="003B6668">
              <w:rPr>
                <w:rFonts w:asciiTheme="minorHAnsi" w:hAnsiTheme="minorHAnsi" w:cstheme="minorHAnsi"/>
              </w:rPr>
              <w:br/>
              <w:t xml:space="preserve"> (характер и условия проявления)</w:t>
            </w:r>
          </w:p>
        </w:tc>
      </w:tr>
      <w:tr w:rsidR="003B6668" w:rsidRPr="003B6668" w:rsidTr="003B6668">
        <w:trPr>
          <w:trHeight w:val="261"/>
        </w:trPr>
        <w:tc>
          <w:tcPr>
            <w:tcW w:w="530" w:type="dxa"/>
            <w:vAlign w:val="center"/>
          </w:tcPr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9" w:type="dxa"/>
            <w:vAlign w:val="center"/>
          </w:tcPr>
          <w:p w:rsidR="003B6668" w:rsidRPr="003B6668" w:rsidRDefault="003B6668" w:rsidP="00A335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6668" w:rsidRPr="003B6668" w:rsidRDefault="003B6668" w:rsidP="00A335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6668" w:rsidRPr="003B6668" w:rsidRDefault="003B6668" w:rsidP="00A335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6" w:type="dxa"/>
            <w:vAlign w:val="center"/>
          </w:tcPr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6668" w:rsidRPr="003B6668" w:rsidTr="003B6668">
        <w:trPr>
          <w:trHeight w:val="301"/>
        </w:trPr>
        <w:tc>
          <w:tcPr>
            <w:tcW w:w="530" w:type="dxa"/>
            <w:vAlign w:val="center"/>
          </w:tcPr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9" w:type="dxa"/>
            <w:vAlign w:val="center"/>
          </w:tcPr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6" w:type="dxa"/>
            <w:vAlign w:val="center"/>
          </w:tcPr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6668" w:rsidRPr="003B6668" w:rsidTr="003B6668">
        <w:trPr>
          <w:trHeight w:val="185"/>
        </w:trPr>
        <w:tc>
          <w:tcPr>
            <w:tcW w:w="530" w:type="dxa"/>
            <w:vAlign w:val="center"/>
          </w:tcPr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9" w:type="dxa"/>
            <w:vAlign w:val="center"/>
          </w:tcPr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6" w:type="dxa"/>
            <w:vAlign w:val="center"/>
          </w:tcPr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6668" w:rsidRPr="003B6668" w:rsidTr="003B6668">
        <w:trPr>
          <w:trHeight w:val="225"/>
        </w:trPr>
        <w:tc>
          <w:tcPr>
            <w:tcW w:w="530" w:type="dxa"/>
            <w:vAlign w:val="center"/>
          </w:tcPr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9" w:type="dxa"/>
            <w:vAlign w:val="center"/>
          </w:tcPr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6" w:type="dxa"/>
            <w:vAlign w:val="center"/>
          </w:tcPr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6668" w:rsidRPr="003B6668" w:rsidTr="003B6668">
        <w:trPr>
          <w:trHeight w:val="335"/>
        </w:trPr>
        <w:tc>
          <w:tcPr>
            <w:tcW w:w="530" w:type="dxa"/>
            <w:vAlign w:val="center"/>
          </w:tcPr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9" w:type="dxa"/>
            <w:vAlign w:val="center"/>
          </w:tcPr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6" w:type="dxa"/>
            <w:vAlign w:val="center"/>
          </w:tcPr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6668" w:rsidRPr="003B6668" w:rsidTr="003B6668">
        <w:trPr>
          <w:trHeight w:val="70"/>
        </w:trPr>
        <w:tc>
          <w:tcPr>
            <w:tcW w:w="530" w:type="dxa"/>
            <w:vAlign w:val="center"/>
          </w:tcPr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9" w:type="dxa"/>
            <w:vAlign w:val="center"/>
          </w:tcPr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6" w:type="dxa"/>
            <w:vAlign w:val="center"/>
          </w:tcPr>
          <w:p w:rsidR="003B6668" w:rsidRPr="003B6668" w:rsidRDefault="003B6668" w:rsidP="0063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02175" w:rsidRPr="00002175" w:rsidRDefault="00002175" w:rsidP="00002175">
      <w:pPr>
        <w:spacing w:before="100" w:beforeAutospacing="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6668">
        <w:rPr>
          <w:rFonts w:asciiTheme="minorHAnsi" w:eastAsiaTheme="minorHAnsi" w:hAnsiTheme="minorHAnsi" w:cstheme="minorHAnsi"/>
          <w:sz w:val="22"/>
          <w:szCs w:val="22"/>
          <w:lang w:eastAsia="en-US"/>
        </w:rPr>
        <w:t>П</w:t>
      </w:r>
      <w:r w:rsidR="00C61E7E">
        <w:rPr>
          <w:rFonts w:asciiTheme="minorHAnsi" w:eastAsiaTheme="minorHAnsi" w:hAnsiTheme="minorHAnsi" w:cstheme="minorHAnsi"/>
          <w:sz w:val="22"/>
          <w:szCs w:val="22"/>
          <w:lang w:eastAsia="en-US"/>
        </w:rPr>
        <w:t>римечание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02175" w:rsidRPr="00002175" w:rsidTr="000874EE">
        <w:trPr>
          <w:trHeight w:val="397"/>
        </w:trPr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175" w:rsidRPr="00002175" w:rsidRDefault="00002175" w:rsidP="00002175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002175" w:rsidRPr="00002175" w:rsidTr="000874EE">
        <w:trPr>
          <w:trHeight w:val="397"/>
        </w:trPr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2175" w:rsidRPr="00002175" w:rsidRDefault="00002175" w:rsidP="00002175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:rsidR="00E67689" w:rsidRPr="003B6668" w:rsidRDefault="00E67689" w:rsidP="00E67689">
      <w:pPr>
        <w:jc w:val="both"/>
        <w:rPr>
          <w:rStyle w:val="a5"/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aa"/>
        <w:tblW w:w="9451" w:type="dxa"/>
        <w:tblLook w:val="04A0" w:firstRow="1" w:lastRow="0" w:firstColumn="1" w:lastColumn="0" w:noHBand="0" w:noVBand="1"/>
      </w:tblPr>
      <w:tblGrid>
        <w:gridCol w:w="894"/>
        <w:gridCol w:w="1506"/>
        <w:gridCol w:w="577"/>
        <w:gridCol w:w="1780"/>
        <w:gridCol w:w="654"/>
        <w:gridCol w:w="1253"/>
        <w:gridCol w:w="2787"/>
      </w:tblGrid>
      <w:tr w:rsidR="00E67689" w:rsidRPr="003B6668" w:rsidTr="000874EE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89" w:rsidRPr="003B6668" w:rsidRDefault="00E67689" w:rsidP="000874EE">
            <w:pPr>
              <w:spacing w:before="100" w:beforeAutospacing="1"/>
              <w:ind w:left="-100"/>
              <w:rPr>
                <w:rFonts w:asciiTheme="minorHAnsi" w:hAnsiTheme="minorHAnsi" w:cstheme="minorHAnsi"/>
                <w:sz w:val="18"/>
              </w:rPr>
            </w:pPr>
            <w:r w:rsidRPr="003B6668">
              <w:rPr>
                <w:rFonts w:asciiTheme="minorHAnsi" w:hAnsiTheme="minorHAnsi" w:cstheme="minorHAnsi"/>
                <w:b/>
                <w:sz w:val="18"/>
              </w:rPr>
              <w:t xml:space="preserve">Представитель </w:t>
            </w:r>
            <w:r w:rsidR="0089625C">
              <w:rPr>
                <w:rFonts w:asciiTheme="minorHAnsi" w:hAnsiTheme="minorHAnsi" w:cstheme="minorHAnsi"/>
                <w:b/>
                <w:sz w:val="18"/>
              </w:rPr>
              <w:t>Клиента</w:t>
            </w:r>
            <w:r w:rsidRPr="003B6668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89" w:rsidRPr="003B6668" w:rsidRDefault="00E67689" w:rsidP="000874EE">
            <w:pPr>
              <w:ind w:left="-97" w:right="-461"/>
              <w:rPr>
                <w:rFonts w:asciiTheme="minorHAnsi" w:hAnsiTheme="minorHAnsi" w:cstheme="minorHAnsi"/>
                <w:sz w:val="18"/>
              </w:rPr>
            </w:pPr>
            <w:r w:rsidRPr="003B6668">
              <w:rPr>
                <w:rFonts w:asciiTheme="minorHAnsi" w:hAnsiTheme="minorHAnsi" w:cstheme="minorHAnsi"/>
                <w:sz w:val="18"/>
              </w:rPr>
              <w:t>ФИО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689" w:rsidRPr="003B6668" w:rsidRDefault="00E67689" w:rsidP="000874EE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67689" w:rsidRPr="003B6668" w:rsidTr="000874EE">
        <w:trPr>
          <w:trHeight w:val="519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89" w:rsidRPr="003B6668" w:rsidRDefault="00E67689" w:rsidP="000874EE">
            <w:pPr>
              <w:ind w:left="-100"/>
              <w:rPr>
                <w:rFonts w:asciiTheme="minorHAnsi" w:hAnsiTheme="minorHAnsi" w:cstheme="minorHAnsi"/>
                <w:sz w:val="18"/>
              </w:rPr>
            </w:pPr>
            <w:r w:rsidRPr="003B6668">
              <w:rPr>
                <w:rFonts w:asciiTheme="minorHAnsi" w:hAnsiTheme="minorHAnsi" w:cstheme="minorHAnsi"/>
                <w:sz w:val="18"/>
              </w:rPr>
              <w:t>Действующий̆ на основании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689" w:rsidRPr="003B6668" w:rsidRDefault="00E67689" w:rsidP="000874E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0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67689" w:rsidRPr="003B6668" w:rsidRDefault="00E67689" w:rsidP="000874EE">
            <w:pPr>
              <w:rPr>
                <w:rFonts w:asciiTheme="minorHAnsi" w:hAnsiTheme="minorHAnsi" w:cstheme="minorHAnsi"/>
                <w:sz w:val="18"/>
              </w:rPr>
            </w:pPr>
            <w:r w:rsidRPr="003B6668">
              <w:rPr>
                <w:rFonts w:asciiTheme="minorHAnsi" w:hAnsiTheme="minorHAnsi" w:cstheme="minorHAnsi"/>
                <w:sz w:val="18"/>
              </w:rPr>
              <w:t>Контактный телефон</w:t>
            </w:r>
          </w:p>
        </w:tc>
        <w:tc>
          <w:tcPr>
            <w:tcW w:w="27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67689" w:rsidRPr="003B6668" w:rsidRDefault="00E67689" w:rsidP="000874EE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67689" w:rsidRPr="003B6668" w:rsidTr="000874EE">
        <w:trPr>
          <w:trHeight w:val="519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89" w:rsidRPr="003B6668" w:rsidRDefault="00E67689" w:rsidP="000874EE">
            <w:pPr>
              <w:ind w:left="-100" w:right="-140"/>
              <w:rPr>
                <w:rFonts w:asciiTheme="minorHAnsi" w:hAnsiTheme="minorHAnsi" w:cstheme="minorHAnsi"/>
                <w:sz w:val="18"/>
              </w:rPr>
            </w:pPr>
            <w:r w:rsidRPr="003B6668">
              <w:rPr>
                <w:rFonts w:asciiTheme="minorHAnsi" w:hAnsiTheme="minorHAnsi" w:cstheme="minorHAnsi"/>
                <w:sz w:val="18"/>
              </w:rPr>
              <w:t>Подпись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689" w:rsidRPr="003B6668" w:rsidRDefault="00E67689" w:rsidP="000874E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89" w:rsidRPr="003B6668" w:rsidRDefault="00E67689" w:rsidP="000874EE">
            <w:pPr>
              <w:rPr>
                <w:rFonts w:asciiTheme="minorHAnsi" w:hAnsiTheme="minorHAnsi" w:cstheme="minorHAnsi"/>
                <w:sz w:val="18"/>
              </w:rPr>
            </w:pPr>
            <w:r w:rsidRPr="003B6668">
              <w:rPr>
                <w:rFonts w:asciiTheme="minorHAnsi" w:hAnsiTheme="minorHAnsi" w:cstheme="minorHAnsi"/>
                <w:sz w:val="18"/>
              </w:rPr>
              <w:t>Дата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689" w:rsidRPr="003B6668" w:rsidRDefault="00E67689" w:rsidP="000874EE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67689" w:rsidRPr="003B6668" w:rsidTr="000874EE">
        <w:trPr>
          <w:trHeight w:val="10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89" w:rsidRPr="003B6668" w:rsidRDefault="00E67689" w:rsidP="000874EE">
            <w:pP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7689" w:rsidRPr="003B6668" w:rsidRDefault="00E67689" w:rsidP="000874EE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89" w:rsidRPr="003B6668" w:rsidRDefault="00E67689" w:rsidP="000874EE">
            <w:pP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7689" w:rsidRPr="003B6668" w:rsidRDefault="00E67689" w:rsidP="000874EE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3B666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м.п</w:t>
            </w:r>
            <w:proofErr w:type="spellEnd"/>
            <w:r w:rsidRPr="003B666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.</w:t>
            </w:r>
          </w:p>
        </w:tc>
      </w:tr>
    </w:tbl>
    <w:p w:rsidR="00E67689" w:rsidRPr="003B6668" w:rsidRDefault="00E67689" w:rsidP="00002175">
      <w:pPr>
        <w:spacing w:after="100" w:afterAutospacing="1"/>
        <w:jc w:val="both"/>
        <w:rPr>
          <w:rStyle w:val="a5"/>
          <w:rFonts w:asciiTheme="minorHAnsi" w:hAnsiTheme="minorHAnsi" w:cstheme="minorHAnsi"/>
          <w:sz w:val="18"/>
          <w:szCs w:val="18"/>
        </w:rPr>
      </w:pPr>
    </w:p>
    <w:sectPr w:rsidR="00E67689" w:rsidRPr="003B6668" w:rsidSect="00002175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B19" w:rsidRDefault="00360B19" w:rsidP="00A15C4D">
      <w:r>
        <w:separator/>
      </w:r>
    </w:p>
  </w:endnote>
  <w:endnote w:type="continuationSeparator" w:id="0">
    <w:p w:rsidR="00360B19" w:rsidRDefault="00360B19" w:rsidP="00A1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665" w:rsidRDefault="00F47665" w:rsidP="00F47665">
    <w:pPr>
      <w:pStyle w:val="a8"/>
      <w:jc w:val="center"/>
    </w:pPr>
    <w:r>
      <w:rPr>
        <w:noProof/>
      </w:rPr>
      <w:drawing>
        <wp:inline distT="0" distB="0" distL="0" distR="0" wp14:anchorId="30CA7D67" wp14:editId="6339B600">
          <wp:extent cx="2844800" cy="241300"/>
          <wp:effectExtent l="0" t="0" r="0" b="12700"/>
          <wp:docPr id="3" name="Изображение 3" descr="Untitled-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B19" w:rsidRDefault="00360B19" w:rsidP="00A15C4D">
      <w:r>
        <w:separator/>
      </w:r>
    </w:p>
  </w:footnote>
  <w:footnote w:type="continuationSeparator" w:id="0">
    <w:p w:rsidR="00360B19" w:rsidRDefault="00360B19" w:rsidP="00A15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6EC6"/>
    <w:multiLevelType w:val="hybridMultilevel"/>
    <w:tmpl w:val="08C83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460BE"/>
    <w:multiLevelType w:val="hybridMultilevel"/>
    <w:tmpl w:val="B246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205F3"/>
    <w:multiLevelType w:val="hybridMultilevel"/>
    <w:tmpl w:val="69CC3894"/>
    <w:lvl w:ilvl="0" w:tplc="E3A820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C0"/>
    <w:rsid w:val="00002175"/>
    <w:rsid w:val="0000641A"/>
    <w:rsid w:val="000220E6"/>
    <w:rsid w:val="00027FE5"/>
    <w:rsid w:val="00052C6C"/>
    <w:rsid w:val="00070107"/>
    <w:rsid w:val="000A4505"/>
    <w:rsid w:val="000E1EE8"/>
    <w:rsid w:val="000F1195"/>
    <w:rsid w:val="000F7607"/>
    <w:rsid w:val="00110A2F"/>
    <w:rsid w:val="00117581"/>
    <w:rsid w:val="00125A4C"/>
    <w:rsid w:val="0012680E"/>
    <w:rsid w:val="00133C48"/>
    <w:rsid w:val="001664AB"/>
    <w:rsid w:val="00173EDF"/>
    <w:rsid w:val="00183A05"/>
    <w:rsid w:val="00187EFF"/>
    <w:rsid w:val="001A26E3"/>
    <w:rsid w:val="001A6420"/>
    <w:rsid w:val="001B06C0"/>
    <w:rsid w:val="001C2649"/>
    <w:rsid w:val="001D302C"/>
    <w:rsid w:val="001F3E5B"/>
    <w:rsid w:val="00202439"/>
    <w:rsid w:val="002236E5"/>
    <w:rsid w:val="00226AD4"/>
    <w:rsid w:val="00242F7C"/>
    <w:rsid w:val="00251E41"/>
    <w:rsid w:val="002A6C82"/>
    <w:rsid w:val="002B0D96"/>
    <w:rsid w:val="002D3619"/>
    <w:rsid w:val="002D74EA"/>
    <w:rsid w:val="002E6C4B"/>
    <w:rsid w:val="002F5990"/>
    <w:rsid w:val="003046E6"/>
    <w:rsid w:val="00360B19"/>
    <w:rsid w:val="00366D92"/>
    <w:rsid w:val="003A7B5A"/>
    <w:rsid w:val="003B6668"/>
    <w:rsid w:val="003C116C"/>
    <w:rsid w:val="003D1F12"/>
    <w:rsid w:val="003F1A68"/>
    <w:rsid w:val="004259BF"/>
    <w:rsid w:val="00425F19"/>
    <w:rsid w:val="00462274"/>
    <w:rsid w:val="004778FF"/>
    <w:rsid w:val="00514C30"/>
    <w:rsid w:val="00520158"/>
    <w:rsid w:val="0052582B"/>
    <w:rsid w:val="00541E48"/>
    <w:rsid w:val="0056732D"/>
    <w:rsid w:val="005867B5"/>
    <w:rsid w:val="005B2505"/>
    <w:rsid w:val="005C71C0"/>
    <w:rsid w:val="005D32E3"/>
    <w:rsid w:val="005E681E"/>
    <w:rsid w:val="005E7E33"/>
    <w:rsid w:val="0060087B"/>
    <w:rsid w:val="00603832"/>
    <w:rsid w:val="006066F5"/>
    <w:rsid w:val="00631DAD"/>
    <w:rsid w:val="006558FB"/>
    <w:rsid w:val="00661E89"/>
    <w:rsid w:val="0067307D"/>
    <w:rsid w:val="006E1A76"/>
    <w:rsid w:val="00726773"/>
    <w:rsid w:val="00735333"/>
    <w:rsid w:val="0075055E"/>
    <w:rsid w:val="00761174"/>
    <w:rsid w:val="007676A9"/>
    <w:rsid w:val="00791452"/>
    <w:rsid w:val="00793FEB"/>
    <w:rsid w:val="007A18B1"/>
    <w:rsid w:val="007B35A0"/>
    <w:rsid w:val="007E07C6"/>
    <w:rsid w:val="00811C7B"/>
    <w:rsid w:val="008160D3"/>
    <w:rsid w:val="00820077"/>
    <w:rsid w:val="00834138"/>
    <w:rsid w:val="00850F6E"/>
    <w:rsid w:val="00862979"/>
    <w:rsid w:val="00867F71"/>
    <w:rsid w:val="0089625C"/>
    <w:rsid w:val="008B0C1D"/>
    <w:rsid w:val="008C4F99"/>
    <w:rsid w:val="008D5ABE"/>
    <w:rsid w:val="00903D46"/>
    <w:rsid w:val="00905EF2"/>
    <w:rsid w:val="00924BA3"/>
    <w:rsid w:val="00942203"/>
    <w:rsid w:val="009578DD"/>
    <w:rsid w:val="00981956"/>
    <w:rsid w:val="00992711"/>
    <w:rsid w:val="009C3F78"/>
    <w:rsid w:val="00A11DB0"/>
    <w:rsid w:val="00A15C4D"/>
    <w:rsid w:val="00A209A9"/>
    <w:rsid w:val="00A23311"/>
    <w:rsid w:val="00A249B3"/>
    <w:rsid w:val="00A335A3"/>
    <w:rsid w:val="00A43462"/>
    <w:rsid w:val="00A4686A"/>
    <w:rsid w:val="00A65BA3"/>
    <w:rsid w:val="00A8538E"/>
    <w:rsid w:val="00AB1851"/>
    <w:rsid w:val="00AC22F7"/>
    <w:rsid w:val="00AD05F0"/>
    <w:rsid w:val="00AD062F"/>
    <w:rsid w:val="00B2187B"/>
    <w:rsid w:val="00B34958"/>
    <w:rsid w:val="00B35068"/>
    <w:rsid w:val="00B66135"/>
    <w:rsid w:val="00B66905"/>
    <w:rsid w:val="00B755A8"/>
    <w:rsid w:val="00B90470"/>
    <w:rsid w:val="00BF64DD"/>
    <w:rsid w:val="00C107AF"/>
    <w:rsid w:val="00C36EBC"/>
    <w:rsid w:val="00C51A61"/>
    <w:rsid w:val="00C55FDE"/>
    <w:rsid w:val="00C57A30"/>
    <w:rsid w:val="00C61E7E"/>
    <w:rsid w:val="00C70AF3"/>
    <w:rsid w:val="00C8361A"/>
    <w:rsid w:val="00C9729C"/>
    <w:rsid w:val="00CA7E6E"/>
    <w:rsid w:val="00CB5F53"/>
    <w:rsid w:val="00CC7474"/>
    <w:rsid w:val="00CD3317"/>
    <w:rsid w:val="00CF7566"/>
    <w:rsid w:val="00D01AC1"/>
    <w:rsid w:val="00D1016B"/>
    <w:rsid w:val="00D5064A"/>
    <w:rsid w:val="00D6737B"/>
    <w:rsid w:val="00D67D09"/>
    <w:rsid w:val="00D86779"/>
    <w:rsid w:val="00DB1407"/>
    <w:rsid w:val="00DD1A18"/>
    <w:rsid w:val="00DE2EB6"/>
    <w:rsid w:val="00E21136"/>
    <w:rsid w:val="00E25730"/>
    <w:rsid w:val="00E54148"/>
    <w:rsid w:val="00E56865"/>
    <w:rsid w:val="00E61C5D"/>
    <w:rsid w:val="00E6405B"/>
    <w:rsid w:val="00E65B61"/>
    <w:rsid w:val="00E67689"/>
    <w:rsid w:val="00EB5832"/>
    <w:rsid w:val="00ED0CB5"/>
    <w:rsid w:val="00ED1E33"/>
    <w:rsid w:val="00EF01A2"/>
    <w:rsid w:val="00EF0285"/>
    <w:rsid w:val="00F0255A"/>
    <w:rsid w:val="00F1737C"/>
    <w:rsid w:val="00F22131"/>
    <w:rsid w:val="00F4024A"/>
    <w:rsid w:val="00F4423B"/>
    <w:rsid w:val="00F47665"/>
    <w:rsid w:val="00F50976"/>
    <w:rsid w:val="00F54666"/>
    <w:rsid w:val="00F6040A"/>
    <w:rsid w:val="00F86AB1"/>
    <w:rsid w:val="00F92111"/>
    <w:rsid w:val="00F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05F83"/>
  <w15:docId w15:val="{1757CE7C-E728-45EE-BB10-29A3EEA5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1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7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C71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5C71C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5">
    <w:name w:val="Hyperlink"/>
    <w:uiPriority w:val="99"/>
    <w:unhideWhenUsed/>
    <w:rsid w:val="00A249B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15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15C4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15C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15C4D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1B06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54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520158"/>
    <w:rPr>
      <w:color w:val="808080"/>
    </w:rPr>
  </w:style>
  <w:style w:type="table" w:customStyle="1" w:styleId="11">
    <w:name w:val="Сетка таблицы1"/>
    <w:basedOn w:val="a1"/>
    <w:next w:val="aa"/>
    <w:uiPriority w:val="59"/>
    <w:rsid w:val="000021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D1E3E-31C0-2747-9F0C-EDA853E9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Омникомм Технологии</Company>
  <LinksUpToDate>false</LinksUpToDate>
  <CharactersWithSpaces>722</CharactersWithSpaces>
  <SharedDoc>false</SharedDoc>
  <HLinks>
    <vt:vector size="6" baseType="variant">
      <vt:variant>
        <vt:i4>4587631</vt:i4>
      </vt:variant>
      <vt:variant>
        <vt:i4>0</vt:i4>
      </vt:variant>
      <vt:variant>
        <vt:i4>0</vt:i4>
      </vt:variant>
      <vt:variant>
        <vt:i4>5</vt:i4>
      </vt:variant>
      <vt:variant>
        <vt:lpwstr>mailto:warranty@omnicomm.ru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Baginsky Oleg</dc:creator>
  <cp:lastModifiedBy>Пользователь Microsoft Office</cp:lastModifiedBy>
  <cp:revision>6</cp:revision>
  <cp:lastPrinted>2018-05-17T12:54:00Z</cp:lastPrinted>
  <dcterms:created xsi:type="dcterms:W3CDTF">2018-05-21T10:21:00Z</dcterms:created>
  <dcterms:modified xsi:type="dcterms:W3CDTF">2018-05-21T10:32:00Z</dcterms:modified>
</cp:coreProperties>
</file>