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B46DDE" w14:paraId="67D9B81B" w14:textId="238AC73F" w:rsidTr="00B46DD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02E4" w14:textId="08DF70E4" w:rsidR="00B46DDE" w:rsidRDefault="00B46DDE" w:rsidP="0023655D">
            <w:pPr>
              <w:jc w:val="both"/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7C2D106" w14:textId="7DA56924" w:rsidR="00B46DDE" w:rsidRDefault="00B46DDE" w:rsidP="00E60102">
            <w:pPr>
              <w:ind w:right="-116"/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8E89" w14:textId="012AF947" w:rsidR="00B46DDE" w:rsidRPr="00787653" w:rsidRDefault="00B46DDE" w:rsidP="00B46DDE">
            <w:pPr>
              <w:ind w:right="-116"/>
            </w:pPr>
          </w:p>
        </w:tc>
      </w:tr>
      <w:tr w:rsidR="00B46DDE" w:rsidRPr="00E60102" w14:paraId="7B4FD3C4" w14:textId="160AEC72" w:rsidTr="00B46DD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2469" w14:textId="101B020A" w:rsidR="00B46DDE" w:rsidRPr="00E60102" w:rsidRDefault="00B46DDE" w:rsidP="00B46DD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C5D88A5" w14:textId="2A43D903" w:rsidR="00B46DDE" w:rsidRPr="00E60102" w:rsidRDefault="00B46DDE" w:rsidP="0097797C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A09D" w14:textId="07E91FE9" w:rsidR="00B46DDE" w:rsidRPr="00E60102" w:rsidRDefault="00B46DDE" w:rsidP="00B46DD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199CB4BB" w14:textId="50EC05CD" w:rsidR="00D74E85" w:rsidRDefault="00D74E85" w:rsidP="00722C94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  <w:r w:rsidR="00722C94">
        <w:rPr>
          <w:b/>
        </w:rPr>
        <w:t xml:space="preserve"> НА </w:t>
      </w:r>
      <w:r w:rsidR="000F64B7">
        <w:rPr>
          <w:b/>
        </w:rPr>
        <w:t>РЕТРАНСЛЯЦИ</w:t>
      </w:r>
      <w:r w:rsidR="00722C94">
        <w:rPr>
          <w:b/>
        </w:rPr>
        <w:t>Ю</w:t>
      </w:r>
      <w:r w:rsidR="000F64B7">
        <w:rPr>
          <w:b/>
        </w:rPr>
        <w:t xml:space="preserve"> ДАННЫ</w:t>
      </w:r>
      <w:r w:rsidR="00722C94">
        <w:rPr>
          <w:b/>
        </w:rPr>
        <w:t>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549"/>
        <w:gridCol w:w="609"/>
        <w:gridCol w:w="4190"/>
      </w:tblGrid>
      <w:tr w:rsidR="00807482" w14:paraId="13DE8C2D" w14:textId="77777777" w:rsidTr="003B03BE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98B4" w14:textId="77777777" w:rsidR="00807482" w:rsidRDefault="00807482" w:rsidP="003B03BE">
            <w:pPr>
              <w:ind w:left="-100"/>
            </w:pPr>
            <w: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E1B6A" w14:textId="05F14C2C" w:rsidR="00807482" w:rsidRDefault="00807482" w:rsidP="003B03BE"/>
        </w:tc>
      </w:tr>
      <w:tr w:rsidR="00807482" w:rsidRPr="00252AA0" w14:paraId="4105EE92" w14:textId="77777777" w:rsidTr="003B03BE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4594" w14:textId="77777777" w:rsidR="00807482" w:rsidRPr="00252AA0" w:rsidRDefault="00807482" w:rsidP="003B03BE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DE378D" w14:textId="77777777" w:rsidR="00807482" w:rsidRPr="00252AA0" w:rsidRDefault="00807482" w:rsidP="003B03BE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807482" w14:paraId="77825F2C" w14:textId="77777777" w:rsidTr="003B03BE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226B" w14:textId="77777777" w:rsidR="00807482" w:rsidRDefault="00807482" w:rsidP="003B03BE">
            <w:pPr>
              <w:ind w:left="-100"/>
            </w:pPr>
            <w: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center"/>
          </w:tcPr>
          <w:p w14:paraId="1C9B325F" w14:textId="50779B30" w:rsidR="00807482" w:rsidRDefault="00807482" w:rsidP="003B03BE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835A4" w14:textId="77777777" w:rsidR="00807482" w:rsidRDefault="00807482" w:rsidP="003B03BE">
            <w: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center"/>
          </w:tcPr>
          <w:p w14:paraId="4F5E80DC" w14:textId="1503DE66" w:rsidR="00807482" w:rsidRDefault="00807482" w:rsidP="003B03BE"/>
        </w:tc>
      </w:tr>
    </w:tbl>
    <w:p w14:paraId="5F8A005C" w14:textId="133B84D7" w:rsidR="00807482" w:rsidRDefault="00807482" w:rsidP="00807482">
      <w:pPr>
        <w:spacing w:before="100" w:beforeAutospacing="1" w:line="240" w:lineRule="auto"/>
        <w:jc w:val="both"/>
        <w:rPr>
          <w:b/>
        </w:rPr>
      </w:pPr>
      <w:r w:rsidRPr="001F7856">
        <w:rPr>
          <w:b/>
        </w:rPr>
        <w:t>Абонент настоя</w:t>
      </w:r>
      <w:r>
        <w:rPr>
          <w:b/>
        </w:rPr>
        <w:t>щим заявлением выражает желание транслировать данные со своих терминалов на указанный сервер.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2"/>
        <w:gridCol w:w="385"/>
        <w:gridCol w:w="411"/>
        <w:gridCol w:w="3923"/>
      </w:tblGrid>
      <w:tr w:rsidR="00114951" w14:paraId="216D63E3" w14:textId="77777777" w:rsidTr="00807482">
        <w:trPr>
          <w:trHeight w:val="38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5BE8" w14:textId="76348576" w:rsidR="00114951" w:rsidRPr="005646C5" w:rsidRDefault="00114951" w:rsidP="00807482">
            <w:pPr>
              <w:spacing w:before="100" w:beforeAutospacing="1" w:after="0" w:line="240" w:lineRule="auto"/>
              <w:rPr>
                <w:lang w:val="en-US"/>
              </w:rPr>
            </w:pPr>
            <w:r>
              <w:t xml:space="preserve">1. </w:t>
            </w:r>
            <w:r w:rsidR="005646C5" w:rsidRPr="005646C5">
              <w:t>Д</w:t>
            </w:r>
            <w:r w:rsidR="005646C5">
              <w:t>ата начала ретрансляции</w:t>
            </w:r>
            <w:r w:rsidR="005646C5">
              <w:rPr>
                <w:lang w:val="en-US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5D33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D4CB" w14:textId="18691F0F" w:rsidR="00114951" w:rsidRPr="005646C5" w:rsidRDefault="005646C5" w:rsidP="00807482">
            <w:pPr>
              <w:spacing w:before="100" w:beforeAutospacing="1" w:after="0" w:line="240" w:lineRule="auto"/>
              <w:rPr>
                <w:lang w:val="en-US"/>
              </w:rPr>
            </w:pPr>
            <w:r>
              <w:t>2. Ф</w:t>
            </w:r>
            <w:r w:rsidR="00114951">
              <w:t>ормат(ы) данных</w:t>
            </w:r>
            <w:r>
              <w:rPr>
                <w:lang w:val="en-US"/>
              </w:rPr>
              <w:t>:</w:t>
            </w:r>
          </w:p>
        </w:tc>
      </w:tr>
      <w:tr w:rsidR="00114951" w14:paraId="0DFED27F" w14:textId="77777777" w:rsidTr="00807482">
        <w:trPr>
          <w:trHeight w:val="380"/>
        </w:trPr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1A6C9" w14:textId="1530A331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2A064F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822AA" w14:textId="35C65827" w:rsidR="00114951" w:rsidRDefault="00114951" w:rsidP="00807482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92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476D60E" w14:textId="50BDCC2C" w:rsidR="00114951" w:rsidRPr="00EC03DA" w:rsidRDefault="005646C5" w:rsidP="00807482">
            <w:pPr>
              <w:spacing w:before="100" w:beforeAutospacing="1" w:after="0" w:line="240" w:lineRule="auto"/>
            </w:pPr>
            <w:r w:rsidRPr="005646C5">
              <w:t xml:space="preserve">ЕГТС. Приказ 285 </w:t>
            </w:r>
            <w:proofErr w:type="spellStart"/>
            <w:r w:rsidRPr="005646C5">
              <w:t>Мин</w:t>
            </w:r>
            <w:r>
              <w:t>.Транспорта</w:t>
            </w:r>
            <w:proofErr w:type="spellEnd"/>
            <w:r>
              <w:t xml:space="preserve"> РФ</w:t>
            </w:r>
          </w:p>
        </w:tc>
      </w:tr>
      <w:tr w:rsidR="00114951" w14:paraId="6F5750C5" w14:textId="77777777" w:rsidTr="00807482">
        <w:trPr>
          <w:trHeight w:val="380"/>
        </w:trPr>
        <w:tc>
          <w:tcPr>
            <w:tcW w:w="4572" w:type="dxa"/>
            <w:tcBorders>
              <w:left w:val="nil"/>
              <w:bottom w:val="nil"/>
              <w:right w:val="nil"/>
            </w:tcBorders>
            <w:vAlign w:val="center"/>
          </w:tcPr>
          <w:p w14:paraId="03DE0BE9" w14:textId="315827C7" w:rsidR="00114951" w:rsidRPr="005646C5" w:rsidRDefault="005646C5" w:rsidP="00807482">
            <w:pPr>
              <w:spacing w:before="100" w:beforeAutospacing="1" w:after="0" w:line="240" w:lineRule="auto"/>
            </w:pPr>
            <w:r w:rsidRPr="005646C5">
              <w:t xml:space="preserve">3. </w:t>
            </w:r>
            <w:r>
              <w:rPr>
                <w:lang w:val="en-US"/>
              </w:rPr>
              <w:t>Ip</w:t>
            </w:r>
            <w:r w:rsidRPr="005646C5">
              <w:t xml:space="preserve"> </w:t>
            </w:r>
            <w:r>
              <w:t>и порт(ы) сервера(</w:t>
            </w:r>
            <w:proofErr w:type="spellStart"/>
            <w:r>
              <w:t>ов</w:t>
            </w:r>
            <w:proofErr w:type="spellEnd"/>
            <w:r>
              <w:t>):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9633A5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9ED7" w14:textId="47BA2E7C" w:rsidR="00114951" w:rsidRDefault="00114951" w:rsidP="00807482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923" w:type="dxa"/>
            <w:tcBorders>
              <w:left w:val="single" w:sz="12" w:space="0" w:color="auto"/>
              <w:right w:val="nil"/>
            </w:tcBorders>
            <w:vAlign w:val="center"/>
          </w:tcPr>
          <w:p w14:paraId="39899CF6" w14:textId="5887D879" w:rsidR="00114951" w:rsidRDefault="005646C5" w:rsidP="00807482">
            <w:pPr>
              <w:spacing w:before="100" w:beforeAutospacing="1" w:after="0" w:line="240" w:lineRule="auto"/>
            </w:pPr>
            <w:r w:rsidRPr="005646C5">
              <w:t>М2М BN-</w:t>
            </w:r>
            <w:proofErr w:type="spellStart"/>
            <w:r w:rsidRPr="005646C5">
              <w:t>Complex</w:t>
            </w:r>
            <w:proofErr w:type="spellEnd"/>
          </w:p>
        </w:tc>
      </w:tr>
      <w:tr w:rsidR="00114951" w14:paraId="4A27AB32" w14:textId="77777777" w:rsidTr="00807482">
        <w:trPr>
          <w:trHeight w:val="380"/>
        </w:trPr>
        <w:tc>
          <w:tcPr>
            <w:tcW w:w="4572" w:type="dxa"/>
            <w:tcBorders>
              <w:top w:val="nil"/>
              <w:left w:val="nil"/>
              <w:right w:val="nil"/>
            </w:tcBorders>
            <w:vAlign w:val="center"/>
          </w:tcPr>
          <w:p w14:paraId="03C299BE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5BF0EA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D162" w14:textId="736E4BB9" w:rsidR="00114951" w:rsidRDefault="00114951" w:rsidP="00807482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923" w:type="dxa"/>
            <w:tcBorders>
              <w:left w:val="single" w:sz="12" w:space="0" w:color="auto"/>
              <w:right w:val="nil"/>
            </w:tcBorders>
            <w:vAlign w:val="center"/>
          </w:tcPr>
          <w:p w14:paraId="5DBD81C1" w14:textId="284E9E57" w:rsidR="00114951" w:rsidRDefault="00A542BB" w:rsidP="00807482">
            <w:pPr>
              <w:spacing w:before="100" w:beforeAutospacing="1" w:after="0" w:line="240" w:lineRule="auto"/>
            </w:pPr>
            <w:proofErr w:type="spellStart"/>
            <w:r>
              <w:rPr>
                <w:lang w:val="en-US"/>
              </w:rPr>
              <w:t>GalileoSky</w:t>
            </w:r>
            <w:proofErr w:type="spellEnd"/>
          </w:p>
        </w:tc>
      </w:tr>
      <w:tr w:rsidR="00114951" w14:paraId="2EDFEE5D" w14:textId="77777777" w:rsidTr="00807482">
        <w:trPr>
          <w:trHeight w:val="380"/>
        </w:trPr>
        <w:tc>
          <w:tcPr>
            <w:tcW w:w="4572" w:type="dxa"/>
            <w:tcBorders>
              <w:left w:val="nil"/>
              <w:right w:val="nil"/>
            </w:tcBorders>
            <w:vAlign w:val="center"/>
          </w:tcPr>
          <w:p w14:paraId="6EDF6E16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7BCDF6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226E" w14:textId="30FABEF0" w:rsidR="00114951" w:rsidRDefault="00114951" w:rsidP="00807482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923" w:type="dxa"/>
            <w:tcBorders>
              <w:left w:val="single" w:sz="12" w:space="0" w:color="auto"/>
              <w:right w:val="nil"/>
            </w:tcBorders>
            <w:vAlign w:val="center"/>
          </w:tcPr>
          <w:p w14:paraId="6A2880BE" w14:textId="3C111864" w:rsidR="00114951" w:rsidRDefault="005646C5" w:rsidP="00807482">
            <w:pPr>
              <w:spacing w:before="100" w:beforeAutospacing="1" w:after="0" w:line="240" w:lineRule="auto"/>
            </w:pPr>
            <w:r>
              <w:t>Автограф</w:t>
            </w:r>
          </w:p>
        </w:tc>
      </w:tr>
      <w:tr w:rsidR="00114951" w14:paraId="759B208B" w14:textId="77777777" w:rsidTr="00807482">
        <w:trPr>
          <w:trHeight w:val="380"/>
        </w:trPr>
        <w:tc>
          <w:tcPr>
            <w:tcW w:w="4572" w:type="dxa"/>
            <w:tcBorders>
              <w:left w:val="nil"/>
              <w:right w:val="nil"/>
            </w:tcBorders>
            <w:vAlign w:val="center"/>
          </w:tcPr>
          <w:p w14:paraId="5FC82A7E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74E53D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31345" w14:textId="3D578ACE" w:rsidR="00114951" w:rsidRDefault="00114951" w:rsidP="00807482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923" w:type="dxa"/>
            <w:tcBorders>
              <w:left w:val="single" w:sz="12" w:space="0" w:color="auto"/>
              <w:right w:val="nil"/>
            </w:tcBorders>
            <w:vAlign w:val="center"/>
          </w:tcPr>
          <w:p w14:paraId="7FD6FC54" w14:textId="26A66AB2" w:rsidR="00114951" w:rsidRPr="00A542BB" w:rsidRDefault="00A542BB" w:rsidP="00807482">
            <w:pPr>
              <w:spacing w:before="100" w:beforeAutospacing="1"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Wialon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Retranslator</w:t>
            </w:r>
            <w:proofErr w:type="spellEnd"/>
          </w:p>
        </w:tc>
      </w:tr>
      <w:tr w:rsidR="00114951" w14:paraId="369A5383" w14:textId="77777777" w:rsidTr="00807482">
        <w:trPr>
          <w:trHeight w:val="380"/>
        </w:trPr>
        <w:tc>
          <w:tcPr>
            <w:tcW w:w="4572" w:type="dxa"/>
            <w:tcBorders>
              <w:left w:val="nil"/>
              <w:right w:val="nil"/>
            </w:tcBorders>
            <w:vAlign w:val="center"/>
          </w:tcPr>
          <w:p w14:paraId="5B3C626A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37C8EA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6855" w14:textId="430A4CF9" w:rsidR="00114951" w:rsidRDefault="00114951" w:rsidP="00807482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923" w:type="dxa"/>
            <w:tcBorders>
              <w:left w:val="single" w:sz="12" w:space="0" w:color="auto"/>
              <w:right w:val="nil"/>
            </w:tcBorders>
            <w:vAlign w:val="center"/>
          </w:tcPr>
          <w:p w14:paraId="0FE746F8" w14:textId="52627197" w:rsidR="00114951" w:rsidRPr="00A542BB" w:rsidRDefault="00A542BB" w:rsidP="00807482">
            <w:pPr>
              <w:spacing w:before="100" w:beforeAutospacing="1"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Wialon</w:t>
            </w:r>
            <w:proofErr w:type="spellEnd"/>
            <w:r>
              <w:rPr>
                <w:lang w:val="en-US"/>
              </w:rPr>
              <w:t xml:space="preserve"> Combine</w:t>
            </w:r>
          </w:p>
        </w:tc>
      </w:tr>
      <w:tr w:rsidR="00114951" w14:paraId="728CEC01" w14:textId="77777777" w:rsidTr="00807482">
        <w:trPr>
          <w:trHeight w:val="380"/>
        </w:trPr>
        <w:tc>
          <w:tcPr>
            <w:tcW w:w="4572" w:type="dxa"/>
            <w:tcBorders>
              <w:left w:val="nil"/>
              <w:right w:val="nil"/>
            </w:tcBorders>
            <w:vAlign w:val="center"/>
          </w:tcPr>
          <w:p w14:paraId="5982A400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564272" w14:textId="77777777" w:rsidR="00114951" w:rsidRDefault="00114951" w:rsidP="00807482">
            <w:pPr>
              <w:spacing w:before="100" w:beforeAutospacing="1" w:after="0" w:line="240" w:lineRule="auto"/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A84EC" w14:textId="3C8DCF4B" w:rsidR="00114951" w:rsidRDefault="00114951" w:rsidP="00807482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923" w:type="dxa"/>
            <w:tcBorders>
              <w:left w:val="single" w:sz="12" w:space="0" w:color="auto"/>
              <w:right w:val="nil"/>
            </w:tcBorders>
            <w:vAlign w:val="center"/>
          </w:tcPr>
          <w:p w14:paraId="7129FAF1" w14:textId="2E6DA74F" w:rsidR="00114951" w:rsidRDefault="00807482" w:rsidP="00807482">
            <w:pPr>
              <w:spacing w:before="100" w:beforeAutospacing="1" w:after="0" w:line="240" w:lineRule="auto"/>
            </w:pPr>
            <w:r>
              <w:t>Проче</w:t>
            </w:r>
            <w:r w:rsidR="005646C5">
              <w:t xml:space="preserve">е (указать в примечании) </w:t>
            </w:r>
          </w:p>
        </w:tc>
      </w:tr>
    </w:tbl>
    <w:p w14:paraId="44648CFC" w14:textId="36731AB2" w:rsidR="001F7856" w:rsidRPr="0073064D" w:rsidRDefault="005646C5" w:rsidP="008F14AF">
      <w:pPr>
        <w:spacing w:before="100" w:beforeAutospacing="1" w:after="0" w:line="240" w:lineRule="auto"/>
      </w:pPr>
      <w:r>
        <w:t>4</w:t>
      </w:r>
      <w:r w:rsidR="00F37D84">
        <w:t xml:space="preserve">. </w:t>
      </w:r>
      <w:r w:rsidR="00252AA0" w:rsidRPr="00252AA0">
        <w:t xml:space="preserve">Укажите </w:t>
      </w:r>
      <w:r w:rsidR="00467E43">
        <w:t>заводские номера абонентских терминалов</w:t>
      </w:r>
      <w:r w:rsidR="0097797C">
        <w:t>(например</w:t>
      </w:r>
      <w:r w:rsidR="00EA4AC8">
        <w:t>,</w:t>
      </w:r>
      <w:r w:rsidR="0097797C">
        <w:t xml:space="preserve"> 0123456)</w:t>
      </w:r>
      <w:r w:rsidR="00787653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39"/>
        <w:gridCol w:w="3021"/>
        <w:gridCol w:w="239"/>
        <w:gridCol w:w="2998"/>
      </w:tblGrid>
      <w:tr w:rsidR="00467E43" w:rsidRPr="00EA4AC8" w14:paraId="637C2CBA" w14:textId="1F79FE5D" w:rsidTr="00EA4AC8">
        <w:trPr>
          <w:trHeight w:val="397"/>
        </w:trPr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1829A" w14:textId="178959C1" w:rsidR="00467E43" w:rsidRPr="0081225F" w:rsidRDefault="00467E43" w:rsidP="00EA4A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97C58" w14:textId="77777777" w:rsidR="00467E43" w:rsidRPr="00EA4AC8" w:rsidRDefault="00467E43" w:rsidP="00EA4AC8"/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099A1" w14:textId="05918378" w:rsidR="00467E43" w:rsidRPr="00EA4AC8" w:rsidRDefault="00467E43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2465" w14:textId="4880D3F8" w:rsidR="00467E43" w:rsidRPr="00EA4AC8" w:rsidRDefault="00467E43" w:rsidP="00EA4AC8"/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FFB05" w14:textId="3A6D3A88" w:rsidR="00467E43" w:rsidRPr="00EA4AC8" w:rsidRDefault="00467E43" w:rsidP="00EA4AC8"/>
        </w:tc>
      </w:tr>
      <w:tr w:rsidR="00EA4AC8" w:rsidRPr="00EA4AC8" w14:paraId="77C8BA25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8C1DD4" w14:textId="0B450860" w:rsidR="00EA4AC8" w:rsidRPr="0081225F" w:rsidRDefault="00EA4AC8" w:rsidP="00EA4A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146A7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E03914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87E2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3BDE37" w14:textId="77777777" w:rsidR="00EA4AC8" w:rsidRPr="00EA4AC8" w:rsidRDefault="00EA4AC8" w:rsidP="00EA4AC8"/>
        </w:tc>
      </w:tr>
      <w:tr w:rsidR="00EA4AC8" w:rsidRPr="00EA4AC8" w14:paraId="7C77DBA4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F17AEE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B46E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E7D419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B1C1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FF787" w14:textId="77777777" w:rsidR="00EA4AC8" w:rsidRPr="00EA4AC8" w:rsidRDefault="00EA4AC8" w:rsidP="00EA4AC8"/>
        </w:tc>
      </w:tr>
      <w:tr w:rsidR="00EA4AC8" w:rsidRPr="00EA4AC8" w14:paraId="0163DA32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32A4EF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E48C6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ADFF8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19AB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8702A" w14:textId="77777777" w:rsidR="00EA4AC8" w:rsidRPr="00EA4AC8" w:rsidRDefault="00EA4AC8" w:rsidP="00EA4AC8"/>
        </w:tc>
      </w:tr>
      <w:tr w:rsidR="00EA4AC8" w:rsidRPr="00EA4AC8" w14:paraId="6AE68712" w14:textId="77777777" w:rsidTr="00EA4AC8">
        <w:trPr>
          <w:trHeight w:val="397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BC19F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B46C" w14:textId="77777777" w:rsidR="00EA4AC8" w:rsidRPr="00EA4AC8" w:rsidRDefault="00EA4AC8" w:rsidP="00EA4AC8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E96DE5" w14:textId="77777777" w:rsidR="00EA4AC8" w:rsidRPr="00EA4AC8" w:rsidRDefault="00EA4AC8" w:rsidP="00EA4AC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E227" w14:textId="77777777" w:rsidR="00EA4AC8" w:rsidRPr="00EA4AC8" w:rsidRDefault="00EA4AC8" w:rsidP="00EA4AC8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5C4A9" w14:textId="77777777" w:rsidR="00EA4AC8" w:rsidRPr="00EA4AC8" w:rsidRDefault="00EA4AC8" w:rsidP="00EA4AC8"/>
        </w:tc>
      </w:tr>
    </w:tbl>
    <w:p w14:paraId="47C2C346" w14:textId="3BCC0889" w:rsidR="00C72B43" w:rsidRDefault="00B42864" w:rsidP="00C72B43">
      <w:pPr>
        <w:spacing w:before="100" w:beforeAutospacing="1" w:after="0" w:line="240" w:lineRule="auto"/>
      </w:pPr>
      <w:r>
        <w:t>5</w:t>
      </w:r>
      <w:r w:rsidR="00C72B43">
        <w:t>. Примечание:</w:t>
      </w:r>
      <w:r w:rsidR="00722C94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2B43" w14:paraId="0B09FFF6" w14:textId="77777777" w:rsidTr="00EA4AC8">
        <w:trPr>
          <w:trHeight w:val="397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A401B" w14:textId="77777777" w:rsidR="00C72B43" w:rsidRDefault="00C72B43" w:rsidP="00EA4AC8"/>
        </w:tc>
      </w:tr>
      <w:tr w:rsidR="00C72B43" w14:paraId="5096B9B4" w14:textId="77777777" w:rsidTr="00EA4AC8">
        <w:trPr>
          <w:trHeight w:val="397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E007C3" w14:textId="77777777" w:rsidR="00C72B43" w:rsidRDefault="00C72B43" w:rsidP="00EA4AC8"/>
        </w:tc>
      </w:tr>
    </w:tbl>
    <w:p w14:paraId="0100B4C3" w14:textId="7F06AEE4" w:rsidR="00C72B43" w:rsidRPr="005B2CD0" w:rsidRDefault="00722C94" w:rsidP="00C72B43">
      <w:pPr>
        <w:spacing w:after="100" w:afterAutospacing="1" w:line="240" w:lineRule="auto"/>
        <w:jc w:val="both"/>
      </w:pPr>
      <w:r>
        <w:t>6. Контакт</w:t>
      </w:r>
      <w:r w:rsidR="00C7280F">
        <w:t xml:space="preserve"> </w:t>
      </w:r>
      <w:r>
        <w:t>принимающей стороны</w:t>
      </w:r>
      <w:r w:rsidR="005B2CD0">
        <w:t xml:space="preserve"> (</w:t>
      </w:r>
      <w:r w:rsidR="005B2CD0" w:rsidRPr="005B2CD0">
        <w:rPr>
          <w:b/>
          <w:bCs/>
        </w:rPr>
        <w:t xml:space="preserve">ОБЯЗАТЕЛЬНО для </w:t>
      </w:r>
      <w:r w:rsidR="00C7280F">
        <w:rPr>
          <w:b/>
          <w:bCs/>
        </w:rPr>
        <w:t>подтверждения приема данных</w:t>
      </w:r>
      <w:r w:rsidR="005B2CD0">
        <w:t>)</w:t>
      </w:r>
      <w:r>
        <w:t>:</w:t>
      </w:r>
      <w:r w:rsidRPr="005B2CD0"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2685"/>
        <w:gridCol w:w="3624"/>
      </w:tblGrid>
      <w:tr w:rsidR="00722C94" w14:paraId="271021DC" w14:textId="77777777" w:rsidTr="00722C94">
        <w:tc>
          <w:tcPr>
            <w:tcW w:w="3261" w:type="dxa"/>
          </w:tcPr>
          <w:p w14:paraId="25E13B2B" w14:textId="3080FAA0" w:rsidR="00722C94" w:rsidRPr="00722C94" w:rsidRDefault="00722C94" w:rsidP="00C72B43">
            <w:pPr>
              <w:spacing w:after="100" w:afterAutospacing="1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722C94">
              <w:rPr>
                <w:rFonts w:cstheme="minorHAnsi"/>
                <w:sz w:val="18"/>
                <w:szCs w:val="18"/>
              </w:rPr>
              <w:t>ФИО:_______________________</w:t>
            </w:r>
            <w:r>
              <w:rPr>
                <w:rFonts w:cstheme="minorHAnsi"/>
                <w:sz w:val="18"/>
                <w:szCs w:val="18"/>
                <w:lang w:val="en-US"/>
              </w:rPr>
              <w:t>____</w:t>
            </w:r>
          </w:p>
        </w:tc>
        <w:tc>
          <w:tcPr>
            <w:tcW w:w="2470" w:type="dxa"/>
          </w:tcPr>
          <w:p w14:paraId="4CA7AC86" w14:textId="7E6B8BDD" w:rsidR="00722C94" w:rsidRPr="00722C94" w:rsidRDefault="00722C94" w:rsidP="00C72B43">
            <w:pPr>
              <w:spacing w:after="100" w:afterAutospacing="1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722C94">
              <w:rPr>
                <w:rFonts w:cstheme="minorHAnsi"/>
                <w:sz w:val="18"/>
                <w:szCs w:val="18"/>
              </w:rPr>
              <w:t>Тел:__________________</w:t>
            </w:r>
            <w:r>
              <w:rPr>
                <w:rFonts w:cstheme="minorHAnsi"/>
                <w:sz w:val="18"/>
                <w:szCs w:val="18"/>
                <w:lang w:val="en-US"/>
              </w:rPr>
              <w:t>______</w:t>
            </w:r>
          </w:p>
        </w:tc>
        <w:tc>
          <w:tcPr>
            <w:tcW w:w="3624" w:type="dxa"/>
          </w:tcPr>
          <w:p w14:paraId="57926A98" w14:textId="27434F5D" w:rsidR="00722C94" w:rsidRPr="00722C94" w:rsidRDefault="00722C94" w:rsidP="00C72B43">
            <w:pPr>
              <w:spacing w:after="100" w:afterAutospacing="1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722C94">
              <w:rPr>
                <w:rFonts w:cstheme="minorHAnsi"/>
                <w:sz w:val="18"/>
                <w:szCs w:val="18"/>
                <w:lang w:val="en-US"/>
              </w:rPr>
              <w:t>Email:_________________________</w:t>
            </w:r>
            <w:r>
              <w:rPr>
                <w:rFonts w:cstheme="minorHAnsi"/>
                <w:sz w:val="18"/>
                <w:szCs w:val="18"/>
                <w:lang w:val="en-US"/>
              </w:rPr>
              <w:t>________</w:t>
            </w:r>
          </w:p>
        </w:tc>
      </w:tr>
    </w:tbl>
    <w:p w14:paraId="66F1CC8D" w14:textId="77777777" w:rsidR="00722C94" w:rsidRPr="00CF5D8E" w:rsidRDefault="00722C94" w:rsidP="00C72B43">
      <w:pPr>
        <w:spacing w:after="100" w:afterAutospacing="1" w:line="240" w:lineRule="auto"/>
        <w:jc w:val="both"/>
      </w:pPr>
    </w:p>
    <w:p w14:paraId="749C8D1B" w14:textId="12CBF0F1" w:rsidR="00787653" w:rsidRPr="0097797C" w:rsidRDefault="00787653" w:rsidP="0097797C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b/>
          <w:sz w:val="18"/>
        </w:rPr>
      </w:pPr>
      <w:r w:rsidRPr="0097797C">
        <w:rPr>
          <w:b/>
          <w:sz w:val="18"/>
        </w:rPr>
        <w:t xml:space="preserve">С условиями обслуживания, размещенными на сайте </w:t>
      </w:r>
      <w:hyperlink r:id="rId8" w:history="1">
        <w:r w:rsidRPr="0097797C">
          <w:rPr>
            <w:rStyle w:val="a5"/>
            <w:b/>
            <w:sz w:val="18"/>
            <w:lang w:val="en-US"/>
          </w:rPr>
          <w:t>www</w:t>
        </w:r>
        <w:r w:rsidRPr="00287D99">
          <w:rPr>
            <w:rStyle w:val="a5"/>
            <w:b/>
            <w:sz w:val="18"/>
          </w:rPr>
          <w:t>.</w:t>
        </w:r>
        <w:proofErr w:type="spellStart"/>
        <w:r w:rsidRPr="0097797C">
          <w:rPr>
            <w:rStyle w:val="a5"/>
            <w:b/>
            <w:sz w:val="18"/>
            <w:lang w:val="en-US"/>
          </w:rPr>
          <w:t>tkglonass</w:t>
        </w:r>
        <w:proofErr w:type="spellEnd"/>
        <w:r w:rsidRPr="00287D99">
          <w:rPr>
            <w:rStyle w:val="a5"/>
            <w:b/>
            <w:sz w:val="18"/>
          </w:rPr>
          <w:t>.</w:t>
        </w:r>
        <w:proofErr w:type="spellStart"/>
        <w:r w:rsidRPr="0097797C">
          <w:rPr>
            <w:rStyle w:val="a5"/>
            <w:b/>
            <w:sz w:val="18"/>
            <w:lang w:val="en-US"/>
          </w:rPr>
          <w:t>ru</w:t>
        </w:r>
        <w:proofErr w:type="spellEnd"/>
      </w:hyperlink>
      <w:r w:rsidRPr="0097797C">
        <w:rPr>
          <w:b/>
          <w:sz w:val="18"/>
        </w:rPr>
        <w:t>, Абонент ознакомлен и согласен.</w:t>
      </w:r>
    </w:p>
    <w:p w14:paraId="63B04AA8" w14:textId="24EB55EC" w:rsidR="006064A2" w:rsidRDefault="00787653" w:rsidP="00F45F6E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 xml:space="preserve">Абонент несет полную ответственность за </w:t>
      </w:r>
      <w:r w:rsidR="00467E43">
        <w:rPr>
          <w:b/>
          <w:sz w:val="18"/>
        </w:rPr>
        <w:t>корректность предоставленных данных</w:t>
      </w:r>
      <w:r w:rsidRPr="00787653">
        <w:rPr>
          <w:b/>
          <w:sz w:val="18"/>
        </w:rPr>
        <w:t>.</w:t>
      </w:r>
    </w:p>
    <w:p w14:paraId="4A17DD6C" w14:textId="19AF97DC" w:rsidR="00287D99" w:rsidRPr="00287D99" w:rsidRDefault="0093468B" w:rsidP="00287D99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>
        <w:rPr>
          <w:b/>
          <w:sz w:val="18"/>
        </w:rPr>
        <w:t xml:space="preserve">Заполненное заявление с подписью и печатью будет отправлено на почту </w:t>
      </w:r>
      <w:hyperlink r:id="rId9" w:history="1">
        <w:r w:rsidR="00B40C3A" w:rsidRPr="008C38D5">
          <w:rPr>
            <w:rStyle w:val="a5"/>
            <w:b/>
            <w:sz w:val="18"/>
            <w:lang w:val="en-US"/>
          </w:rPr>
          <w:t>support</w:t>
        </w:r>
        <w:r w:rsidR="00B40C3A" w:rsidRPr="008C38D5">
          <w:rPr>
            <w:rStyle w:val="a5"/>
            <w:b/>
            <w:sz w:val="18"/>
          </w:rPr>
          <w:t>@</w:t>
        </w:r>
        <w:proofErr w:type="spellStart"/>
        <w:r w:rsidR="00B40C3A" w:rsidRPr="008C38D5">
          <w:rPr>
            <w:rStyle w:val="a5"/>
            <w:b/>
            <w:sz w:val="18"/>
            <w:lang w:val="en-US"/>
          </w:rPr>
          <w:t>tkglonass</w:t>
        </w:r>
        <w:proofErr w:type="spellEnd"/>
        <w:r w:rsidR="00B40C3A" w:rsidRPr="008C38D5">
          <w:rPr>
            <w:rStyle w:val="a5"/>
            <w:b/>
            <w:sz w:val="18"/>
          </w:rPr>
          <w:t>.</w:t>
        </w:r>
        <w:proofErr w:type="spellStart"/>
        <w:r w:rsidR="00B40C3A" w:rsidRPr="008C38D5">
          <w:rPr>
            <w:rStyle w:val="a5"/>
            <w:b/>
            <w:sz w:val="18"/>
            <w:lang w:val="en-US"/>
          </w:rPr>
          <w:t>ru</w:t>
        </w:r>
        <w:proofErr w:type="spellEnd"/>
      </w:hyperlink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E448DD" w:rsidRPr="00E448DD" w14:paraId="627FA5E9" w14:textId="77777777" w:rsidTr="00EA4AC8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E448DD" w:rsidRDefault="00252AA0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E448DD" w:rsidRDefault="00252AA0" w:rsidP="00CA0725">
            <w:pPr>
              <w:ind w:left="-97" w:right="-461"/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E448DD" w:rsidRDefault="00252AA0" w:rsidP="00252AA0">
            <w:pPr>
              <w:rPr>
                <w:sz w:val="18"/>
              </w:rPr>
            </w:pPr>
          </w:p>
        </w:tc>
      </w:tr>
      <w:tr w:rsidR="00E448DD" w:rsidRPr="00E448DD" w14:paraId="6DE859AE" w14:textId="77777777" w:rsidTr="00EA4AC8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E448DD" w:rsidRDefault="00252AA0" w:rsidP="00437F2D">
            <w:pPr>
              <w:ind w:left="-100"/>
              <w:rPr>
                <w:sz w:val="18"/>
              </w:rPr>
            </w:pPr>
            <w:r w:rsidRPr="00E448DD">
              <w:rPr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392AD62E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E448DD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E448DD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448DD">
              <w:rPr>
                <w:color w:val="808080" w:themeColor="background1" w:themeShade="80"/>
                <w:sz w:val="16"/>
                <w:szCs w:val="16"/>
              </w:rPr>
              <w:t>м.п</w:t>
            </w:r>
            <w:proofErr w:type="spellEnd"/>
            <w:r w:rsidRPr="00E448DD">
              <w:rPr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14:paraId="54DD9E21" w14:textId="77777777" w:rsidR="001E6EE5" w:rsidRDefault="001E6EE5" w:rsidP="0093468B">
      <w:pPr>
        <w:spacing w:line="360" w:lineRule="auto"/>
      </w:pPr>
    </w:p>
    <w:sectPr w:rsidR="001E6EE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F1E" w14:textId="77777777" w:rsidR="00F2396E" w:rsidRDefault="00F2396E" w:rsidP="00675699">
      <w:pPr>
        <w:spacing w:after="0" w:line="240" w:lineRule="auto"/>
      </w:pPr>
      <w:r>
        <w:separator/>
      </w:r>
    </w:p>
  </w:endnote>
  <w:endnote w:type="continuationSeparator" w:id="0">
    <w:p w14:paraId="77C16BC6" w14:textId="77777777" w:rsidR="00F2396E" w:rsidRDefault="00F2396E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3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B713" w14:textId="77777777" w:rsidR="00F2396E" w:rsidRDefault="00F2396E" w:rsidP="00675699">
      <w:pPr>
        <w:spacing w:after="0" w:line="240" w:lineRule="auto"/>
      </w:pPr>
      <w:r>
        <w:separator/>
      </w:r>
    </w:p>
  </w:footnote>
  <w:footnote w:type="continuationSeparator" w:id="0">
    <w:p w14:paraId="75A3DBBB" w14:textId="77777777" w:rsidR="00F2396E" w:rsidRDefault="00F2396E" w:rsidP="0067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DFA" w14:textId="77777777" w:rsidR="00084C9C" w:rsidRPr="00A71044" w:rsidRDefault="00084C9C" w:rsidP="00084C9C">
    <w:pPr>
      <w:pStyle w:val="a7"/>
      <w:jc w:val="center"/>
      <w:rPr>
        <w:b/>
        <w:u w:val="single"/>
      </w:rPr>
    </w:pPr>
    <w:r w:rsidRPr="008243BA">
      <w:rPr>
        <w:b/>
      </w:rPr>
      <w:t xml:space="preserve">Заполненное заявление с подписью и печатью отправить на почту </w:t>
    </w:r>
    <w:r w:rsidRPr="00A71044">
      <w:rPr>
        <w:b/>
        <w:u w:val="single"/>
        <w:lang w:val="en-US"/>
      </w:rPr>
      <w:t>support</w:t>
    </w:r>
    <w:r w:rsidRPr="00A71044">
      <w:rPr>
        <w:b/>
        <w:u w:val="single"/>
      </w:rPr>
      <w:t>@</w:t>
    </w:r>
    <w:proofErr w:type="spellStart"/>
    <w:r w:rsidRPr="00A71044">
      <w:rPr>
        <w:b/>
        <w:u w:val="single"/>
        <w:lang w:val="en-US"/>
      </w:rPr>
      <w:t>tkglonass</w:t>
    </w:r>
    <w:proofErr w:type="spellEnd"/>
    <w:r w:rsidRPr="00A71044">
      <w:rPr>
        <w:b/>
        <w:u w:val="single"/>
      </w:rPr>
      <w:t>.</w:t>
    </w:r>
    <w:proofErr w:type="spellStart"/>
    <w:r w:rsidRPr="00A71044">
      <w:rPr>
        <w:b/>
        <w:u w:val="single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68C3"/>
    <w:multiLevelType w:val="hybridMultilevel"/>
    <w:tmpl w:val="4CF0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13562"/>
    <w:rsid w:val="00075827"/>
    <w:rsid w:val="00084C9C"/>
    <w:rsid w:val="000947AF"/>
    <w:rsid w:val="000B705A"/>
    <w:rsid w:val="000F64B7"/>
    <w:rsid w:val="00114951"/>
    <w:rsid w:val="00136FCB"/>
    <w:rsid w:val="001919E5"/>
    <w:rsid w:val="001E01DD"/>
    <w:rsid w:val="001E6EE5"/>
    <w:rsid w:val="001F7856"/>
    <w:rsid w:val="00213E33"/>
    <w:rsid w:val="0023655D"/>
    <w:rsid w:val="00250302"/>
    <w:rsid w:val="00252AA0"/>
    <w:rsid w:val="00287D99"/>
    <w:rsid w:val="002E236E"/>
    <w:rsid w:val="00304753"/>
    <w:rsid w:val="00322707"/>
    <w:rsid w:val="00326A7E"/>
    <w:rsid w:val="003F7E08"/>
    <w:rsid w:val="0041708A"/>
    <w:rsid w:val="00437F2D"/>
    <w:rsid w:val="004579A5"/>
    <w:rsid w:val="00467E43"/>
    <w:rsid w:val="004816B1"/>
    <w:rsid w:val="00546BB4"/>
    <w:rsid w:val="005646C5"/>
    <w:rsid w:val="005727CE"/>
    <w:rsid w:val="00584FEE"/>
    <w:rsid w:val="005B2CD0"/>
    <w:rsid w:val="005C35C0"/>
    <w:rsid w:val="005D5E9E"/>
    <w:rsid w:val="005F567B"/>
    <w:rsid w:val="006064A2"/>
    <w:rsid w:val="00633DE3"/>
    <w:rsid w:val="0065485D"/>
    <w:rsid w:val="00675699"/>
    <w:rsid w:val="00693BAF"/>
    <w:rsid w:val="006B1760"/>
    <w:rsid w:val="00714E21"/>
    <w:rsid w:val="00721024"/>
    <w:rsid w:val="00722C94"/>
    <w:rsid w:val="0073064D"/>
    <w:rsid w:val="00787653"/>
    <w:rsid w:val="007E1205"/>
    <w:rsid w:val="007E432C"/>
    <w:rsid w:val="00805E39"/>
    <w:rsid w:val="00807482"/>
    <w:rsid w:val="0081225F"/>
    <w:rsid w:val="008428C9"/>
    <w:rsid w:val="00861996"/>
    <w:rsid w:val="008D30B4"/>
    <w:rsid w:val="008F14AF"/>
    <w:rsid w:val="0093468B"/>
    <w:rsid w:val="009512E6"/>
    <w:rsid w:val="0095358A"/>
    <w:rsid w:val="009600C0"/>
    <w:rsid w:val="00960378"/>
    <w:rsid w:val="0097797C"/>
    <w:rsid w:val="009958BA"/>
    <w:rsid w:val="009D6401"/>
    <w:rsid w:val="00A26D3D"/>
    <w:rsid w:val="00A542BB"/>
    <w:rsid w:val="00AD61F9"/>
    <w:rsid w:val="00AE5247"/>
    <w:rsid w:val="00B40C3A"/>
    <w:rsid w:val="00B42864"/>
    <w:rsid w:val="00B46DDE"/>
    <w:rsid w:val="00B618FE"/>
    <w:rsid w:val="00B85576"/>
    <w:rsid w:val="00C7280F"/>
    <w:rsid w:val="00C72B43"/>
    <w:rsid w:val="00C73671"/>
    <w:rsid w:val="00CA0725"/>
    <w:rsid w:val="00CA521A"/>
    <w:rsid w:val="00CF5D8E"/>
    <w:rsid w:val="00D37E5C"/>
    <w:rsid w:val="00D524BD"/>
    <w:rsid w:val="00D74E85"/>
    <w:rsid w:val="00D96A2C"/>
    <w:rsid w:val="00DE4B3B"/>
    <w:rsid w:val="00E448DD"/>
    <w:rsid w:val="00E60102"/>
    <w:rsid w:val="00EA4AC8"/>
    <w:rsid w:val="00EC03DA"/>
    <w:rsid w:val="00ED4843"/>
    <w:rsid w:val="00F2396E"/>
    <w:rsid w:val="00F303B5"/>
    <w:rsid w:val="00F37D84"/>
    <w:rsid w:val="00F45F6E"/>
    <w:rsid w:val="00F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glona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tkglonass.r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E9C59E-52EA-4873-9311-0EA348D3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Борис Батраков</cp:lastModifiedBy>
  <cp:revision>8</cp:revision>
  <cp:lastPrinted>2017-08-31T09:26:00Z</cp:lastPrinted>
  <dcterms:created xsi:type="dcterms:W3CDTF">2019-01-11T11:32:00Z</dcterms:created>
  <dcterms:modified xsi:type="dcterms:W3CDTF">2024-04-02T11:57:00Z</dcterms:modified>
</cp:coreProperties>
</file>