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390B2B" w14:paraId="191D6FBE" w14:textId="77777777" w:rsidTr="00A64FF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771B7" w14:textId="77777777" w:rsidR="00390B2B" w:rsidRDefault="00390B2B" w:rsidP="00A64FFE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EB23427" w14:textId="77777777" w:rsidR="00390B2B" w:rsidRDefault="00390B2B" w:rsidP="00A64FFE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77842" w14:textId="77777777" w:rsidR="00390B2B" w:rsidRPr="00787653" w:rsidRDefault="00390B2B" w:rsidP="00A64FFE">
            <w:pPr>
              <w:ind w:right="-116"/>
            </w:pPr>
          </w:p>
        </w:tc>
      </w:tr>
      <w:tr w:rsidR="00390B2B" w:rsidRPr="00E60102" w14:paraId="1ED18B00" w14:textId="77777777" w:rsidTr="00A64FF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497DB" w14:textId="77777777" w:rsidR="00390B2B" w:rsidRPr="00E60102" w:rsidRDefault="00390B2B" w:rsidP="00A64FF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D525924" w14:textId="77777777" w:rsidR="00390B2B" w:rsidRPr="00E60102" w:rsidRDefault="00390B2B" w:rsidP="00A64FFE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296D7" w14:textId="77777777" w:rsidR="00390B2B" w:rsidRPr="00E60102" w:rsidRDefault="00390B2B" w:rsidP="00A64FF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0785C1CA" w:rsidR="00D74E85" w:rsidRPr="00252AA0" w:rsidRDefault="004843F7" w:rsidP="0041708A">
      <w:pPr>
        <w:spacing w:after="100" w:afterAutospacing="1" w:line="240" w:lineRule="auto"/>
        <w:jc w:val="center"/>
        <w:rPr>
          <w:b/>
        </w:rPr>
      </w:pPr>
      <w:r>
        <w:rPr>
          <w:b/>
        </w:rPr>
        <w:t xml:space="preserve">НА </w:t>
      </w:r>
      <w:r w:rsidR="001B50E2">
        <w:rPr>
          <w:b/>
        </w:rPr>
        <w:t>СНЯТИЕ</w:t>
      </w:r>
      <w:r w:rsidR="00F45F6E">
        <w:rPr>
          <w:b/>
        </w:rPr>
        <w:t xml:space="preserve"> </w:t>
      </w:r>
      <w:r w:rsidR="00045E95">
        <w:rPr>
          <w:b/>
        </w:rPr>
        <w:t xml:space="preserve">ОБОРУДОВАНИЯ С </w:t>
      </w:r>
      <w:r w:rsidR="00D524BD">
        <w:rPr>
          <w:b/>
        </w:rPr>
        <w:t>ОБСЛУЖИВАНИЯ</w:t>
      </w:r>
      <w:r w:rsidR="00045E95">
        <w:rPr>
          <w:b/>
        </w:rPr>
        <w:t xml:space="preserve"> В СИСТЕМЕ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7B0801">
        <w:trPr>
          <w:trHeight w:val="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2FD8" w14:textId="77777777" w:rsidR="00D74E85" w:rsidRDefault="00D74E85" w:rsidP="005E163A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3701" w14:textId="7EFA8AB4" w:rsidR="00D74E85" w:rsidRDefault="00D74E85" w:rsidP="005E163A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787653" w14:paraId="4A000B98" w14:textId="77777777" w:rsidTr="007B0801">
        <w:trPr>
          <w:trHeight w:val="13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DD7F" w14:textId="77777777" w:rsidR="00D74E85" w:rsidRDefault="00D74E85" w:rsidP="005E163A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337C291B" w14:textId="6CA81E37" w:rsidR="00D74E85" w:rsidRDefault="00D74E85" w:rsidP="005E163A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93A" w14:textId="77777777" w:rsidR="00D74E85" w:rsidRDefault="00D74E85" w:rsidP="005E163A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1D6BC20C" w14:textId="089C0385" w:rsidR="00D74E85" w:rsidRDefault="00D74E85" w:rsidP="005E163A"/>
        </w:tc>
      </w:tr>
    </w:tbl>
    <w:p w14:paraId="2F9D8F3D" w14:textId="75BA10B2" w:rsidR="00584529" w:rsidRPr="00EE2DD5" w:rsidRDefault="00D74E85" w:rsidP="00022AE7">
      <w:pPr>
        <w:spacing w:before="100" w:beforeAutospacing="1" w:line="240" w:lineRule="auto"/>
        <w:jc w:val="center"/>
        <w:rPr>
          <w:b/>
        </w:rPr>
      </w:pPr>
      <w:r w:rsidRPr="001F7856">
        <w:rPr>
          <w:b/>
        </w:rPr>
        <w:t xml:space="preserve">Абонент настоящим заявлением выражает желание </w:t>
      </w:r>
      <w:r w:rsidR="00E74084">
        <w:rPr>
          <w:b/>
        </w:rPr>
        <w:t>снять оборудование с обслуживания в</w:t>
      </w:r>
      <w:r w:rsidR="00022AE7">
        <w:rPr>
          <w:b/>
        </w:rPr>
        <w:t xml:space="preserve"> Системе мониторинга</w:t>
      </w:r>
      <w:r w:rsidR="00F40495">
        <w:rPr>
          <w:b/>
        </w:rPr>
        <w:t>.</w:t>
      </w:r>
    </w:p>
    <w:p w14:paraId="0FF2A02B" w14:textId="77777777" w:rsidR="00DF63D6" w:rsidRPr="00045E95" w:rsidRDefault="00DF63D6" w:rsidP="00DF63D6">
      <w:pPr>
        <w:pStyle w:val="a6"/>
        <w:spacing w:before="100" w:beforeAutospacing="1" w:after="0" w:line="240" w:lineRule="auto"/>
        <w:ind w:left="0"/>
        <w:jc w:val="center"/>
        <w:rPr>
          <w:b/>
          <w:bCs/>
          <w:sz w:val="24"/>
          <w:szCs w:val="24"/>
        </w:rPr>
      </w:pPr>
      <w:bookmarkStart w:id="0" w:name="_Hlk135293510"/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017" wp14:editId="73C87957">
                <wp:simplePos x="0" y="0"/>
                <wp:positionH relativeFrom="column">
                  <wp:posOffset>-194310</wp:posOffset>
                </wp:positionH>
                <wp:positionV relativeFrom="paragraph">
                  <wp:posOffset>270510</wp:posOffset>
                </wp:positionV>
                <wp:extent cx="121920" cy="1143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B82F" id="Прямоугольник 1" o:spid="_x0000_s1026" style="position:absolute;margin-left:-15.3pt;margin-top:21.3pt;width:9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" filled="f" strokecolor="windowText" strokeweight="1pt"/>
            </w:pict>
          </mc:Fallback>
        </mc:AlternateContent>
      </w:r>
      <w:r w:rsidRPr="00045E95">
        <w:rPr>
          <w:sz w:val="24"/>
          <w:szCs w:val="24"/>
        </w:rPr>
        <w:t xml:space="preserve">1. </w:t>
      </w:r>
      <w:r w:rsidRPr="00045E95">
        <w:rPr>
          <w:b/>
          <w:bCs/>
          <w:sz w:val="24"/>
          <w:szCs w:val="24"/>
        </w:rPr>
        <w:t>Выберите способ снятия с обслуживания:</w:t>
      </w:r>
    </w:p>
    <w:p w14:paraId="69F73A61" w14:textId="77777777" w:rsidR="00DF63D6" w:rsidRPr="00C15C93" w:rsidRDefault="00DF63D6" w:rsidP="00DF63D6">
      <w:pPr>
        <w:pStyle w:val="a6"/>
        <w:spacing w:before="100" w:beforeAutospacing="1" w:after="0" w:line="240" w:lineRule="auto"/>
        <w:ind w:left="0" w:hanging="11"/>
        <w:jc w:val="both"/>
        <w:rPr>
          <w:sz w:val="21"/>
          <w:szCs w:val="21"/>
        </w:rPr>
      </w:pPr>
      <w:bookmarkStart w:id="1" w:name="_Hlk137726952"/>
      <w:r w:rsidRPr="00C15C93"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прекращение обслуживания </w:t>
      </w:r>
      <w:r>
        <w:rPr>
          <w:sz w:val="21"/>
          <w:szCs w:val="21"/>
        </w:rPr>
        <w:t>с полной</w:t>
      </w:r>
      <w:r w:rsidRPr="00C15C93">
        <w:rPr>
          <w:sz w:val="21"/>
          <w:szCs w:val="21"/>
        </w:rPr>
        <w:t xml:space="preserve"> блокировкой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-карт Оператора- </w:t>
      </w:r>
      <w:r w:rsidRPr="00C15C93">
        <w:rPr>
          <w:b/>
          <w:bCs/>
          <w:sz w:val="21"/>
          <w:szCs w:val="21"/>
          <w:u w:val="single"/>
        </w:rPr>
        <w:t>бесплатно</w:t>
      </w:r>
      <w:r w:rsidRPr="00C15C93">
        <w:rPr>
          <w:sz w:val="21"/>
          <w:szCs w:val="21"/>
        </w:rPr>
        <w:t xml:space="preserve">. Последующее подключение оборудования к Системе потребует физической замены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</w:t>
      </w:r>
      <w:r>
        <w:rPr>
          <w:sz w:val="21"/>
          <w:szCs w:val="21"/>
        </w:rPr>
        <w:t>т.</w:t>
      </w:r>
    </w:p>
    <w:p w14:paraId="4C87943F" w14:textId="77777777" w:rsidR="00DF63D6" w:rsidRPr="00C15C93" w:rsidRDefault="00DF63D6" w:rsidP="00DF63D6">
      <w:pPr>
        <w:pStyle w:val="a6"/>
        <w:spacing w:before="100" w:beforeAutospacing="1" w:after="0" w:line="240" w:lineRule="auto"/>
        <w:ind w:left="0"/>
        <w:jc w:val="both"/>
        <w:rPr>
          <w:b/>
          <w:bCs/>
          <w:sz w:val="21"/>
          <w:szCs w:val="21"/>
          <w:u w:val="single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E987" wp14:editId="7E82C1AC">
                <wp:simplePos x="0" y="0"/>
                <wp:positionH relativeFrom="column">
                  <wp:posOffset>-196215</wp:posOffset>
                </wp:positionH>
                <wp:positionV relativeFrom="paragraph">
                  <wp:posOffset>63500</wp:posOffset>
                </wp:positionV>
                <wp:extent cx="121920" cy="114300"/>
                <wp:effectExtent l="0" t="0" r="1143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3043" id="Прямоугольник 11" o:spid="_x0000_s1026" style="position:absolute;margin-left:-15.45pt;margin-top: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" filled="f" strokecolor="windowText" strokeweight="1pt"/>
            </w:pict>
          </mc:Fallback>
        </mc:AlternateContent>
      </w:r>
      <w:r w:rsidRPr="00C15C93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временное прекращение обслуживания с временной блокировкой SIM-карт Оператора и </w:t>
      </w:r>
      <w:r w:rsidRPr="00FE04FF">
        <w:rPr>
          <w:b/>
          <w:bCs/>
          <w:sz w:val="21"/>
          <w:szCs w:val="21"/>
        </w:rPr>
        <w:t xml:space="preserve">без возможности просмотра в </w:t>
      </w:r>
      <w:r>
        <w:rPr>
          <w:b/>
          <w:bCs/>
          <w:sz w:val="21"/>
          <w:szCs w:val="21"/>
        </w:rPr>
        <w:t xml:space="preserve">Системе мониторинга </w:t>
      </w:r>
      <w:r w:rsidRPr="00FE04FF">
        <w:rPr>
          <w:b/>
          <w:bCs/>
          <w:sz w:val="21"/>
          <w:szCs w:val="21"/>
        </w:rPr>
        <w:t>истории предыдущих периодов</w:t>
      </w:r>
      <w:r w:rsidRPr="00C15C93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C15C93">
        <w:rPr>
          <w:sz w:val="21"/>
          <w:szCs w:val="21"/>
        </w:rPr>
        <w:t xml:space="preserve"> </w:t>
      </w:r>
      <w:r w:rsidRPr="00C15C93">
        <w:rPr>
          <w:b/>
          <w:bCs/>
          <w:sz w:val="21"/>
          <w:szCs w:val="21"/>
          <w:u w:val="single"/>
        </w:rPr>
        <w:t>платно</w:t>
      </w:r>
      <w:r>
        <w:rPr>
          <w:b/>
          <w:bCs/>
          <w:sz w:val="21"/>
          <w:szCs w:val="21"/>
          <w:u w:val="single"/>
        </w:rPr>
        <w:t>, по т</w:t>
      </w:r>
      <w:r w:rsidRPr="00C15C93">
        <w:rPr>
          <w:b/>
          <w:bCs/>
          <w:sz w:val="21"/>
          <w:szCs w:val="21"/>
          <w:u w:val="single"/>
        </w:rPr>
        <w:t>арифн</w:t>
      </w:r>
      <w:r>
        <w:rPr>
          <w:b/>
          <w:bCs/>
          <w:sz w:val="21"/>
          <w:szCs w:val="21"/>
          <w:u w:val="single"/>
        </w:rPr>
        <w:t>ому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п</w:t>
      </w:r>
      <w:r w:rsidRPr="00C15C93">
        <w:rPr>
          <w:b/>
          <w:bCs/>
          <w:sz w:val="21"/>
          <w:szCs w:val="21"/>
          <w:u w:val="single"/>
        </w:rPr>
        <w:t>лан</w:t>
      </w:r>
      <w:r>
        <w:rPr>
          <w:b/>
          <w:bCs/>
          <w:sz w:val="21"/>
          <w:szCs w:val="21"/>
          <w:u w:val="single"/>
        </w:rPr>
        <w:t>у</w:t>
      </w:r>
      <w:r w:rsidRPr="00C15C93">
        <w:rPr>
          <w:b/>
          <w:bCs/>
          <w:sz w:val="21"/>
          <w:szCs w:val="21"/>
          <w:u w:val="single"/>
        </w:rPr>
        <w:t xml:space="preserve"> «Временная Парковка»</w:t>
      </w:r>
      <w:bookmarkStart w:id="2" w:name="_Hlk137737484"/>
      <w:r w:rsidRPr="00C15C93">
        <w:rPr>
          <w:sz w:val="21"/>
          <w:szCs w:val="21"/>
        </w:rPr>
        <w:t xml:space="preserve"> (при последующем подключении оборудования к Системе не требуется физическая замена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карт).</w:t>
      </w:r>
      <w:bookmarkEnd w:id="2"/>
      <w:r w:rsidRPr="00C15C93">
        <w:rPr>
          <w:sz w:val="21"/>
          <w:szCs w:val="21"/>
        </w:rPr>
        <w:t xml:space="preserve"> </w:t>
      </w:r>
      <w:r w:rsidRPr="00C15C93">
        <w:rPr>
          <w:b/>
          <w:bCs/>
          <w:sz w:val="21"/>
          <w:szCs w:val="21"/>
          <w:u w:val="single"/>
        </w:rPr>
        <w:t xml:space="preserve">Бесплатно при использовании в оборудовании </w:t>
      </w:r>
      <w:r w:rsidRPr="00C15C93">
        <w:rPr>
          <w:b/>
          <w:bCs/>
          <w:sz w:val="21"/>
          <w:szCs w:val="21"/>
          <w:u w:val="single"/>
          <w:lang w:val="en-US"/>
        </w:rPr>
        <w:t>SIM</w:t>
      </w:r>
      <w:r w:rsidRPr="00C15C93">
        <w:rPr>
          <w:b/>
          <w:bCs/>
          <w:sz w:val="21"/>
          <w:szCs w:val="21"/>
          <w:u w:val="single"/>
        </w:rPr>
        <w:t>-карт Абонента.</w:t>
      </w:r>
    </w:p>
    <w:p w14:paraId="084F1C24" w14:textId="3AEC83DE" w:rsidR="00DF63D6" w:rsidRPr="00C15C93" w:rsidRDefault="00DF63D6" w:rsidP="00DF63D6">
      <w:pPr>
        <w:pStyle w:val="a6"/>
        <w:spacing w:before="100" w:beforeAutospacing="1"/>
        <w:ind w:left="0"/>
        <w:jc w:val="both"/>
        <w:rPr>
          <w:sz w:val="21"/>
          <w:szCs w:val="21"/>
        </w:rPr>
      </w:pPr>
      <w:bookmarkStart w:id="3" w:name="_Hlk137726907"/>
      <w:bookmarkStart w:id="4" w:name="_Hlk137727050"/>
      <w:bookmarkEnd w:id="1"/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CD765" wp14:editId="13F03DE6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121920" cy="114300"/>
                <wp:effectExtent l="0" t="0" r="11430" b="19050"/>
                <wp:wrapNone/>
                <wp:docPr id="1796300746" name="Прямоугольник 179630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4CE2" id="Прямоугольник 1796300746" o:spid="_x0000_s1026" style="position:absolute;margin-left:-15pt;margin-top:1.5pt;width:9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" filled="f" strokecolor="windowText" strokeweight="1pt"/>
            </w:pict>
          </mc:Fallback>
        </mc:AlternateContent>
      </w:r>
      <w:r w:rsidRPr="00C15C93">
        <w:rPr>
          <w:sz w:val="21"/>
          <w:szCs w:val="21"/>
        </w:rPr>
        <w:t xml:space="preserve">- временное прекращение обслуживания с временной блокировкой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-карт Оператора и с возможностью просмотра истории </w:t>
      </w:r>
      <w:r>
        <w:rPr>
          <w:sz w:val="21"/>
          <w:szCs w:val="21"/>
        </w:rPr>
        <w:t>Системе мониторинга</w:t>
      </w:r>
      <w:r w:rsidRPr="00C15C93">
        <w:rPr>
          <w:sz w:val="21"/>
          <w:szCs w:val="21"/>
        </w:rPr>
        <w:t xml:space="preserve"> </w:t>
      </w:r>
      <w:bookmarkEnd w:id="3"/>
      <w:r w:rsidRPr="00C15C93">
        <w:rPr>
          <w:sz w:val="21"/>
          <w:szCs w:val="21"/>
        </w:rPr>
        <w:t xml:space="preserve">- </w:t>
      </w:r>
      <w:r w:rsidRPr="00C15C93">
        <w:rPr>
          <w:b/>
          <w:bCs/>
          <w:sz w:val="21"/>
          <w:szCs w:val="21"/>
          <w:u w:val="single"/>
        </w:rPr>
        <w:t xml:space="preserve">платно, </w:t>
      </w:r>
      <w:r>
        <w:rPr>
          <w:b/>
          <w:bCs/>
          <w:sz w:val="21"/>
          <w:szCs w:val="21"/>
          <w:u w:val="single"/>
        </w:rPr>
        <w:t>по т</w:t>
      </w:r>
      <w:r w:rsidRPr="00C15C93">
        <w:rPr>
          <w:b/>
          <w:bCs/>
          <w:sz w:val="21"/>
          <w:szCs w:val="21"/>
          <w:u w:val="single"/>
        </w:rPr>
        <w:t>арифн</w:t>
      </w:r>
      <w:r>
        <w:rPr>
          <w:b/>
          <w:bCs/>
          <w:sz w:val="21"/>
          <w:szCs w:val="21"/>
          <w:u w:val="single"/>
        </w:rPr>
        <w:t>ому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п</w:t>
      </w:r>
      <w:r w:rsidRPr="00C15C93">
        <w:rPr>
          <w:b/>
          <w:bCs/>
          <w:sz w:val="21"/>
          <w:szCs w:val="21"/>
          <w:u w:val="single"/>
        </w:rPr>
        <w:t>лан</w:t>
      </w:r>
      <w:r>
        <w:rPr>
          <w:b/>
          <w:bCs/>
          <w:sz w:val="21"/>
          <w:szCs w:val="21"/>
          <w:u w:val="single"/>
        </w:rPr>
        <w:t>у</w:t>
      </w:r>
      <w:r w:rsidRPr="00C15C93">
        <w:rPr>
          <w:b/>
          <w:bCs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 xml:space="preserve">линейки </w:t>
      </w:r>
      <w:r w:rsidRPr="00C15C93">
        <w:rPr>
          <w:b/>
          <w:bCs/>
          <w:sz w:val="21"/>
          <w:szCs w:val="21"/>
          <w:u w:val="single"/>
        </w:rPr>
        <w:t>«Архив</w:t>
      </w:r>
      <w:r>
        <w:rPr>
          <w:b/>
          <w:bCs/>
          <w:sz w:val="21"/>
          <w:szCs w:val="21"/>
          <w:u w:val="single"/>
        </w:rPr>
        <w:t>»</w:t>
      </w:r>
      <w:r w:rsidRPr="00C15C93">
        <w:rPr>
          <w:sz w:val="21"/>
          <w:szCs w:val="21"/>
        </w:rPr>
        <w:t xml:space="preserve"> (при последующем подключении оборудования к Системе не требуется физическая замена </w:t>
      </w:r>
      <w:r w:rsidRPr="00C15C93">
        <w:rPr>
          <w:sz w:val="21"/>
          <w:szCs w:val="21"/>
          <w:lang w:val="en-US"/>
        </w:rPr>
        <w:t>SIM</w:t>
      </w:r>
      <w:r w:rsidRPr="00C15C93">
        <w:rPr>
          <w:sz w:val="21"/>
          <w:szCs w:val="21"/>
        </w:rPr>
        <w:t xml:space="preserve"> – карт).</w:t>
      </w:r>
      <w:r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 </w:t>
      </w:r>
    </w:p>
    <w:bookmarkEnd w:id="4"/>
    <w:p w14:paraId="109A471D" w14:textId="49A471D6" w:rsidR="00B701D9" w:rsidRPr="00EE2DD5" w:rsidRDefault="00EE2DD5" w:rsidP="001C74AA">
      <w:pPr>
        <w:pStyle w:val="a6"/>
        <w:spacing w:before="100" w:beforeAutospacing="1"/>
        <w:ind w:left="567"/>
        <w:jc w:val="center"/>
        <w:rPr>
          <w:b/>
          <w:bCs/>
          <w:highlight w:val="yellow"/>
        </w:rPr>
      </w:pPr>
      <w:r w:rsidRPr="00045E95">
        <w:rPr>
          <w:b/>
          <w:bCs/>
        </w:rPr>
        <w:t xml:space="preserve">ВНИМАНИЕ: </w:t>
      </w:r>
      <w:r w:rsidR="00B701D9" w:rsidRPr="00045E95">
        <w:rPr>
          <w:b/>
          <w:bCs/>
        </w:rPr>
        <w:t xml:space="preserve">Стоимость </w:t>
      </w:r>
      <w:r w:rsidR="001C74AA">
        <w:rPr>
          <w:b/>
          <w:bCs/>
        </w:rPr>
        <w:t xml:space="preserve">и условия </w:t>
      </w:r>
      <w:r w:rsidR="00B701D9" w:rsidRPr="00045E95">
        <w:rPr>
          <w:b/>
          <w:bCs/>
        </w:rPr>
        <w:t>платных тарифов указан</w:t>
      </w:r>
      <w:r w:rsidR="001C74AA">
        <w:rPr>
          <w:b/>
          <w:bCs/>
        </w:rPr>
        <w:t>ы</w:t>
      </w:r>
      <w:r w:rsidR="00B701D9" w:rsidRPr="00045E95">
        <w:rPr>
          <w:b/>
          <w:bCs/>
        </w:rPr>
        <w:t xml:space="preserve"> на </w:t>
      </w:r>
      <w:hyperlink r:id="rId8" w:history="1">
        <w:r w:rsidR="00B701D9" w:rsidRPr="00045E95">
          <w:rPr>
            <w:rStyle w:val="a5"/>
            <w:b/>
            <w:bCs/>
          </w:rPr>
          <w:t>https://tkglonass.ru/about/tariff</w:t>
        </w:r>
      </w:hyperlink>
      <w:r w:rsidR="00F56722">
        <w:rPr>
          <w:b/>
          <w:bCs/>
        </w:rPr>
        <w:t xml:space="preserve"> </w:t>
      </w:r>
    </w:p>
    <w:bookmarkEnd w:id="0"/>
    <w:p w14:paraId="44648CFC" w14:textId="5CBD8242" w:rsidR="001F7856" w:rsidRPr="00045E95" w:rsidRDefault="004843F7" w:rsidP="00045E95">
      <w:pPr>
        <w:spacing w:before="100" w:beforeAutospacing="1" w:after="0" w:line="240" w:lineRule="auto"/>
        <w:jc w:val="center"/>
        <w:rPr>
          <w:b/>
          <w:bCs/>
          <w:sz w:val="24"/>
          <w:szCs w:val="24"/>
        </w:rPr>
      </w:pPr>
      <w:r w:rsidRPr="00045E95">
        <w:rPr>
          <w:b/>
          <w:bCs/>
          <w:sz w:val="24"/>
          <w:szCs w:val="24"/>
        </w:rPr>
        <w:t>2</w:t>
      </w:r>
      <w:r w:rsidR="00F37D84" w:rsidRPr="00045E95">
        <w:rPr>
          <w:b/>
          <w:bCs/>
          <w:sz w:val="24"/>
          <w:szCs w:val="24"/>
        </w:rPr>
        <w:t xml:space="preserve">. </w:t>
      </w:r>
      <w:r w:rsidR="00252AA0" w:rsidRPr="00045E95">
        <w:rPr>
          <w:b/>
          <w:bCs/>
          <w:sz w:val="24"/>
          <w:szCs w:val="24"/>
        </w:rPr>
        <w:t xml:space="preserve">Укажите </w:t>
      </w:r>
      <w:r w:rsidR="00467E43" w:rsidRPr="00045E95">
        <w:rPr>
          <w:b/>
          <w:bCs/>
          <w:sz w:val="24"/>
          <w:szCs w:val="24"/>
        </w:rPr>
        <w:t>заводские номера абонентских терминалов</w:t>
      </w:r>
      <w:r w:rsidR="00BC14F8" w:rsidRPr="00045E95">
        <w:rPr>
          <w:b/>
          <w:bCs/>
          <w:sz w:val="24"/>
          <w:szCs w:val="24"/>
        </w:rPr>
        <w:t xml:space="preserve"> </w:t>
      </w:r>
      <w:r w:rsidR="0097797C" w:rsidRPr="00045E95">
        <w:rPr>
          <w:b/>
          <w:bCs/>
          <w:sz w:val="24"/>
          <w:szCs w:val="24"/>
        </w:rPr>
        <w:t>(например</w:t>
      </w:r>
      <w:r w:rsidR="001D324E" w:rsidRPr="00045E95">
        <w:rPr>
          <w:b/>
          <w:bCs/>
          <w:sz w:val="24"/>
          <w:szCs w:val="24"/>
        </w:rPr>
        <w:t>,</w:t>
      </w:r>
      <w:r w:rsidR="0097797C" w:rsidRPr="00045E95">
        <w:rPr>
          <w:b/>
          <w:bCs/>
          <w:sz w:val="24"/>
          <w:szCs w:val="24"/>
        </w:rPr>
        <w:t xml:space="preserve"> 0123456)</w:t>
      </w:r>
      <w:r w:rsidR="00787653" w:rsidRPr="00045E95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39"/>
        <w:gridCol w:w="3021"/>
        <w:gridCol w:w="239"/>
        <w:gridCol w:w="2998"/>
      </w:tblGrid>
      <w:tr w:rsidR="00467E43" w14:paraId="637C2CBA" w14:textId="1F79FE5D" w:rsidTr="00E74084">
        <w:trPr>
          <w:trHeight w:val="259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1829A" w14:textId="794B3051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7C58" w14:textId="77777777" w:rsidR="00467E43" w:rsidRDefault="00467E43" w:rsidP="005E163A"/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099A1" w14:textId="05918378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2465" w14:textId="4880D3F8" w:rsidR="00467E43" w:rsidRDefault="00467E43" w:rsidP="005E163A"/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FFB05" w14:textId="3A6D3A88" w:rsidR="00467E43" w:rsidRDefault="00467E43" w:rsidP="005E163A"/>
        </w:tc>
      </w:tr>
      <w:tr w:rsidR="00467E43" w14:paraId="641A8BE2" w14:textId="77777777" w:rsidTr="00F301F0">
        <w:trPr>
          <w:trHeight w:val="284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5F6C5" w14:textId="54897A00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508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4A8C9" w14:textId="3EA61C1E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DB3A" w14:textId="5C22625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1D0E" w14:textId="0B6B4621" w:rsidR="00467E43" w:rsidRDefault="00467E43" w:rsidP="005E163A"/>
        </w:tc>
      </w:tr>
      <w:tr w:rsidR="00467E43" w14:paraId="1BE55B79" w14:textId="77777777" w:rsidTr="00F301F0">
        <w:trPr>
          <w:trHeight w:val="131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307C9" w14:textId="391A4577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3C33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3AE94" w14:textId="485D4ED5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667D" w14:textId="4F6BEB6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934B" w14:textId="2D6E27D9" w:rsidR="00467E43" w:rsidRDefault="00467E43" w:rsidP="005E163A"/>
        </w:tc>
      </w:tr>
      <w:tr w:rsidR="00467E43" w14:paraId="10623CB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66C2F" w14:textId="3FE7BC8C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0F5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85FC" w14:textId="1F101E0B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1898" w14:textId="2BBD58E1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97109" w14:textId="75FB6AB9" w:rsidR="00467E43" w:rsidRDefault="00467E43" w:rsidP="005E163A"/>
        </w:tc>
      </w:tr>
      <w:tr w:rsidR="00F301F0" w14:paraId="1D71BFF3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A1101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202B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DCC10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A75BA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33A56" w14:textId="77777777" w:rsidR="00F301F0" w:rsidRDefault="00F301F0" w:rsidP="005E163A"/>
        </w:tc>
      </w:tr>
      <w:tr w:rsidR="00F301F0" w14:paraId="2A20564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AB219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32AA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76578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91E6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5EE37" w14:textId="77777777" w:rsidR="00F301F0" w:rsidRDefault="00F301F0" w:rsidP="005E163A"/>
        </w:tc>
      </w:tr>
      <w:tr w:rsidR="00F40495" w14:paraId="10D2154F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04D80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E9E3" w14:textId="77777777" w:rsidR="00F40495" w:rsidRDefault="00F40495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E80C2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5D67" w14:textId="77777777" w:rsidR="00F40495" w:rsidRDefault="00F40495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22AD5" w14:textId="77777777" w:rsidR="00F40495" w:rsidRDefault="00F40495" w:rsidP="005E163A"/>
        </w:tc>
      </w:tr>
      <w:tr w:rsidR="009349E3" w14:paraId="738695BC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7F706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750" w14:textId="77777777" w:rsidR="009349E3" w:rsidRDefault="009349E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44281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0B8D" w14:textId="77777777" w:rsidR="009349E3" w:rsidRDefault="009349E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2560" w14:textId="77777777" w:rsidR="009349E3" w:rsidRDefault="009349E3" w:rsidP="005E163A"/>
        </w:tc>
      </w:tr>
      <w:tr w:rsidR="00F8449B" w14:paraId="0C27850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8DC35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C6AE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6CA7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0FFA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B940" w14:textId="77777777" w:rsidR="00F8449B" w:rsidRDefault="00F8449B" w:rsidP="005E163A"/>
        </w:tc>
      </w:tr>
      <w:tr w:rsidR="00F8449B" w14:paraId="29D8EC61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7EB0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8627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448A1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6C0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5A8F" w14:textId="77777777" w:rsidR="00F8449B" w:rsidRDefault="00F8449B" w:rsidP="005E163A"/>
        </w:tc>
      </w:tr>
    </w:tbl>
    <w:p w14:paraId="749C8D1B" w14:textId="44B00C36" w:rsidR="00787653" w:rsidRPr="00F8449B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С условиями обслуживания, размещенными на сайте</w:t>
      </w:r>
      <w:r w:rsidR="00F56722" w:rsidRPr="00F8449B">
        <w:rPr>
          <w:b/>
          <w:sz w:val="21"/>
          <w:szCs w:val="21"/>
        </w:rPr>
        <w:t xml:space="preserve"> </w:t>
      </w:r>
      <w:hyperlink r:id="rId9" w:history="1">
        <w:r w:rsidR="00F56722" w:rsidRPr="00F8449B">
          <w:rPr>
            <w:rStyle w:val="a5"/>
            <w:b/>
            <w:sz w:val="21"/>
            <w:szCs w:val="21"/>
          </w:rPr>
          <w:t>https://tkglonass.ru/</w:t>
        </w:r>
      </w:hyperlink>
      <w:r w:rsidR="00F56722" w:rsidRPr="00F8449B">
        <w:rPr>
          <w:b/>
          <w:sz w:val="21"/>
          <w:szCs w:val="21"/>
        </w:rPr>
        <w:t xml:space="preserve"> </w:t>
      </w:r>
      <w:r w:rsidRPr="00F8449B">
        <w:rPr>
          <w:b/>
          <w:sz w:val="21"/>
          <w:szCs w:val="21"/>
        </w:rPr>
        <w:t>Абонент ознакомлен и согласен.</w:t>
      </w:r>
    </w:p>
    <w:p w14:paraId="63B04AA8" w14:textId="5733D952" w:rsidR="006064A2" w:rsidRPr="00F8449B" w:rsidRDefault="0078765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 xml:space="preserve">Абонент несет полную ответственность за </w:t>
      </w:r>
      <w:r w:rsidR="00467E43" w:rsidRPr="00F8449B">
        <w:rPr>
          <w:b/>
          <w:sz w:val="21"/>
          <w:szCs w:val="21"/>
        </w:rPr>
        <w:t xml:space="preserve">корректность предоставленных </w:t>
      </w:r>
      <w:r w:rsidR="00F56722" w:rsidRPr="00F8449B">
        <w:rPr>
          <w:b/>
          <w:sz w:val="21"/>
          <w:szCs w:val="21"/>
        </w:rPr>
        <w:t xml:space="preserve">в заявлении </w:t>
      </w:r>
      <w:r w:rsidR="00467E43" w:rsidRPr="00F8449B">
        <w:rPr>
          <w:b/>
          <w:sz w:val="21"/>
          <w:szCs w:val="21"/>
        </w:rPr>
        <w:t>данных</w:t>
      </w:r>
      <w:r w:rsidRPr="00F8449B">
        <w:rPr>
          <w:b/>
          <w:sz w:val="21"/>
          <w:szCs w:val="21"/>
        </w:rPr>
        <w:t>.</w:t>
      </w:r>
    </w:p>
    <w:p w14:paraId="226FFD61" w14:textId="35B1D841" w:rsidR="001B50E2" w:rsidRPr="00F8449B" w:rsidRDefault="001B50E2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Дат</w:t>
      </w:r>
      <w:r w:rsidR="00F42DD4" w:rsidRPr="00F8449B">
        <w:rPr>
          <w:b/>
          <w:sz w:val="21"/>
          <w:szCs w:val="21"/>
        </w:rPr>
        <w:t>о</w:t>
      </w:r>
      <w:r w:rsidR="00F8449B">
        <w:rPr>
          <w:b/>
          <w:sz w:val="21"/>
          <w:szCs w:val="21"/>
        </w:rPr>
        <w:t>й</w:t>
      </w:r>
      <w:r w:rsidRPr="00F8449B">
        <w:rPr>
          <w:b/>
          <w:sz w:val="21"/>
          <w:szCs w:val="21"/>
        </w:rPr>
        <w:t xml:space="preserve"> снятия </w:t>
      </w:r>
      <w:r w:rsidR="00F42DD4" w:rsidRPr="00F8449B">
        <w:rPr>
          <w:b/>
          <w:sz w:val="21"/>
          <w:szCs w:val="21"/>
        </w:rPr>
        <w:t xml:space="preserve">оборудования с </w:t>
      </w:r>
      <w:r w:rsidRPr="00F8449B">
        <w:rPr>
          <w:b/>
          <w:sz w:val="21"/>
          <w:szCs w:val="21"/>
        </w:rPr>
        <w:t xml:space="preserve">обслуживания является </w:t>
      </w:r>
      <w:r w:rsidR="00F42DD4" w:rsidRPr="00F8449B">
        <w:rPr>
          <w:b/>
          <w:sz w:val="21"/>
          <w:szCs w:val="21"/>
        </w:rPr>
        <w:t>00ч:00мин по Мск. времени, первого числа следующего, после предоставления</w:t>
      </w:r>
      <w:r w:rsidRPr="00F8449B">
        <w:rPr>
          <w:b/>
          <w:sz w:val="21"/>
          <w:szCs w:val="21"/>
        </w:rPr>
        <w:t xml:space="preserve"> заявления</w:t>
      </w:r>
      <w:r w:rsidR="00F42DD4" w:rsidRPr="00F8449B">
        <w:rPr>
          <w:b/>
          <w:sz w:val="21"/>
          <w:szCs w:val="21"/>
        </w:rPr>
        <w:t>, месяца.</w:t>
      </w:r>
    </w:p>
    <w:p w14:paraId="0291DEFE" w14:textId="30D15BEB" w:rsidR="00AE21DD" w:rsidRPr="00F8449B" w:rsidRDefault="00AE21DD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rStyle w:val="a5"/>
          <w:b/>
          <w:color w:val="auto"/>
          <w:sz w:val="21"/>
          <w:szCs w:val="21"/>
          <w:u w:val="none"/>
        </w:rPr>
      </w:pPr>
      <w:r w:rsidRPr="00F8449B">
        <w:rPr>
          <w:b/>
          <w:sz w:val="21"/>
          <w:szCs w:val="21"/>
        </w:rPr>
        <w:t xml:space="preserve">Скан заполненного заявления будет отправлен на почту </w:t>
      </w:r>
      <w:hyperlink r:id="rId10" w:history="1">
        <w:r w:rsidRPr="00F8449B">
          <w:rPr>
            <w:rStyle w:val="a5"/>
            <w:b/>
            <w:sz w:val="21"/>
            <w:szCs w:val="21"/>
            <w:lang w:val="en-US"/>
          </w:rPr>
          <w:t>billing</w:t>
        </w:r>
        <w:r w:rsidRPr="00F8449B">
          <w:rPr>
            <w:rStyle w:val="a5"/>
            <w:b/>
            <w:sz w:val="21"/>
            <w:szCs w:val="21"/>
          </w:rPr>
          <w:t>@</w:t>
        </w:r>
        <w:r w:rsidRPr="00F8449B">
          <w:rPr>
            <w:rStyle w:val="a5"/>
            <w:b/>
            <w:sz w:val="21"/>
            <w:szCs w:val="21"/>
            <w:lang w:val="en-US"/>
          </w:rPr>
          <w:t>tkglonass</w:t>
        </w:r>
        <w:r w:rsidRPr="00F8449B">
          <w:rPr>
            <w:rStyle w:val="a5"/>
            <w:b/>
            <w:sz w:val="21"/>
            <w:szCs w:val="21"/>
          </w:rPr>
          <w:t>.</w:t>
        </w:r>
        <w:r w:rsidRPr="00F8449B">
          <w:rPr>
            <w:rStyle w:val="a5"/>
            <w:b/>
            <w:sz w:val="21"/>
            <w:szCs w:val="21"/>
            <w:lang w:val="en-US"/>
          </w:rPr>
          <w:t>ru</w:t>
        </w:r>
      </w:hyperlink>
      <w:r w:rsidR="00F56722" w:rsidRPr="00F8449B">
        <w:rPr>
          <w:rStyle w:val="a5"/>
          <w:b/>
          <w:sz w:val="21"/>
          <w:szCs w:val="21"/>
        </w:rPr>
        <w:t xml:space="preserve"> </w:t>
      </w:r>
    </w:p>
    <w:p w14:paraId="676AC830" w14:textId="5D3929AA" w:rsidR="00D246FC" w:rsidRPr="00F8449B" w:rsidRDefault="00586E6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Подписанием настоящего заявления Абонент соглашается с тем, что</w:t>
      </w:r>
      <w:r w:rsidR="00EE2DD5" w:rsidRPr="00F8449B">
        <w:rPr>
          <w:b/>
          <w:sz w:val="21"/>
          <w:szCs w:val="21"/>
        </w:rPr>
        <w:t xml:space="preserve"> при использовании ПО </w:t>
      </w:r>
      <w:r w:rsidR="00EE2DD5" w:rsidRPr="00F8449B">
        <w:rPr>
          <w:b/>
          <w:sz w:val="21"/>
          <w:szCs w:val="21"/>
          <w:lang w:val="en-US"/>
        </w:rPr>
        <w:t>Wialon</w:t>
      </w:r>
      <w:r w:rsidR="00EE2DD5" w:rsidRPr="00F8449B">
        <w:rPr>
          <w:b/>
          <w:sz w:val="21"/>
          <w:szCs w:val="21"/>
        </w:rPr>
        <w:t>,</w:t>
      </w:r>
      <w:r w:rsidRPr="00F8449B">
        <w:rPr>
          <w:b/>
          <w:sz w:val="21"/>
          <w:szCs w:val="21"/>
        </w:rPr>
        <w:t xml:space="preserve"> с момента снятия</w:t>
      </w:r>
      <w:r w:rsidR="00EE2DD5" w:rsidRPr="00F8449B">
        <w:rPr>
          <w:b/>
          <w:sz w:val="21"/>
          <w:szCs w:val="21"/>
        </w:rPr>
        <w:t xml:space="preserve"> оборудования</w:t>
      </w:r>
      <w:r w:rsidRPr="00F8449B">
        <w:rPr>
          <w:b/>
          <w:sz w:val="21"/>
          <w:szCs w:val="21"/>
        </w:rPr>
        <w:t xml:space="preserve"> с </w:t>
      </w:r>
      <w:r w:rsidR="00022AE7" w:rsidRPr="00F8449B">
        <w:rPr>
          <w:b/>
          <w:sz w:val="21"/>
          <w:szCs w:val="21"/>
        </w:rPr>
        <w:t>обслуживания, история</w:t>
      </w:r>
      <w:r w:rsidRPr="00F8449B">
        <w:rPr>
          <w:b/>
          <w:sz w:val="21"/>
          <w:szCs w:val="21"/>
        </w:rPr>
        <w:t xml:space="preserve"> данных о работе Объектов удаляется из Системы без возможности ее дальнейшего восстановления</w:t>
      </w:r>
      <w:r w:rsidR="00EE2DD5" w:rsidRPr="00F8449B">
        <w:rPr>
          <w:b/>
          <w:sz w:val="21"/>
          <w:szCs w:val="21"/>
        </w:rPr>
        <w:t>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374"/>
        <w:gridCol w:w="709"/>
        <w:gridCol w:w="1780"/>
        <w:gridCol w:w="654"/>
        <w:gridCol w:w="1253"/>
        <w:gridCol w:w="2787"/>
      </w:tblGrid>
      <w:tr w:rsidR="00E448DD" w:rsidRPr="00E448DD" w14:paraId="627FA5E9" w14:textId="77777777" w:rsidTr="009349E3">
        <w:trPr>
          <w:trHeight w:val="1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9349E3">
        <w:trPr>
          <w:trHeight w:val="31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2E151078" w:rsidR="00252AA0" w:rsidRPr="00E448DD" w:rsidRDefault="00FE5A0E" w:rsidP="00437F2D">
            <w:pPr>
              <w:ind w:left="-100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072CEAE8" w:rsidR="00252AA0" w:rsidRPr="00E448DD" w:rsidRDefault="00FE5A0E" w:rsidP="00252AA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9349E3">
        <w:trPr>
          <w:trHeight w:val="28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9349E3">
        <w:trPr>
          <w:trHeight w:val="7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3E00E1A4" w14:textId="77777777" w:rsidR="00D246FC" w:rsidRDefault="00D246FC" w:rsidP="0041708A">
      <w:pPr>
        <w:spacing w:line="360" w:lineRule="auto"/>
      </w:pPr>
    </w:p>
    <w:sectPr w:rsidR="00D246FC" w:rsidSect="00C15C93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A79F" w14:textId="77777777" w:rsidR="00B1410A" w:rsidRDefault="00B1410A" w:rsidP="00675699">
      <w:pPr>
        <w:spacing w:after="0" w:line="240" w:lineRule="auto"/>
      </w:pPr>
      <w:r>
        <w:separator/>
      </w:r>
    </w:p>
  </w:endnote>
  <w:endnote w:type="continuationSeparator" w:id="0">
    <w:p w14:paraId="34E501E3" w14:textId="77777777" w:rsidR="00B1410A" w:rsidRDefault="00B1410A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941600539" name="Рисунок 941600539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8C63" w14:textId="77777777" w:rsidR="00B1410A" w:rsidRDefault="00B1410A" w:rsidP="00675699">
      <w:pPr>
        <w:spacing w:after="0" w:line="240" w:lineRule="auto"/>
      </w:pPr>
      <w:r>
        <w:separator/>
      </w:r>
    </w:p>
  </w:footnote>
  <w:footnote w:type="continuationSeparator" w:id="0">
    <w:p w14:paraId="7BAF31B0" w14:textId="77777777" w:rsidR="00B1410A" w:rsidRDefault="00B1410A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807A7"/>
    <w:multiLevelType w:val="hybridMultilevel"/>
    <w:tmpl w:val="8FEE2AAC"/>
    <w:lvl w:ilvl="0" w:tplc="2C1463C2">
      <w:start w:val="2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C0B08EE"/>
    <w:multiLevelType w:val="hybridMultilevel"/>
    <w:tmpl w:val="DFDC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3635">
    <w:abstractNumId w:val="0"/>
  </w:num>
  <w:num w:numId="2" w16cid:durableId="633295441">
    <w:abstractNumId w:val="2"/>
  </w:num>
  <w:num w:numId="3" w16cid:durableId="107092776">
    <w:abstractNumId w:val="5"/>
  </w:num>
  <w:num w:numId="4" w16cid:durableId="692728561">
    <w:abstractNumId w:val="1"/>
  </w:num>
  <w:num w:numId="5" w16cid:durableId="488638963">
    <w:abstractNumId w:val="4"/>
  </w:num>
  <w:num w:numId="6" w16cid:durableId="198052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433A"/>
    <w:rsid w:val="00013562"/>
    <w:rsid w:val="00022AE7"/>
    <w:rsid w:val="00045E95"/>
    <w:rsid w:val="00094449"/>
    <w:rsid w:val="000947AF"/>
    <w:rsid w:val="000B705A"/>
    <w:rsid w:val="00155809"/>
    <w:rsid w:val="001919E5"/>
    <w:rsid w:val="001B50E2"/>
    <w:rsid w:val="001C7364"/>
    <w:rsid w:val="001C74AA"/>
    <w:rsid w:val="001D15E1"/>
    <w:rsid w:val="001D324E"/>
    <w:rsid w:val="001E01DD"/>
    <w:rsid w:val="001F7856"/>
    <w:rsid w:val="00213E33"/>
    <w:rsid w:val="00226F4D"/>
    <w:rsid w:val="0023655D"/>
    <w:rsid w:val="00250302"/>
    <w:rsid w:val="00252AA0"/>
    <w:rsid w:val="00305411"/>
    <w:rsid w:val="003723D5"/>
    <w:rsid w:val="0037352B"/>
    <w:rsid w:val="00375E1C"/>
    <w:rsid w:val="00390B2B"/>
    <w:rsid w:val="003C046C"/>
    <w:rsid w:val="003C4C79"/>
    <w:rsid w:val="003F7E08"/>
    <w:rsid w:val="0041708A"/>
    <w:rsid w:val="00437F2D"/>
    <w:rsid w:val="004579A5"/>
    <w:rsid w:val="00467E43"/>
    <w:rsid w:val="004816B1"/>
    <w:rsid w:val="00483B16"/>
    <w:rsid w:val="004843F7"/>
    <w:rsid w:val="005323A0"/>
    <w:rsid w:val="00546BB4"/>
    <w:rsid w:val="00584529"/>
    <w:rsid w:val="00584FEE"/>
    <w:rsid w:val="00586E63"/>
    <w:rsid w:val="005B07CF"/>
    <w:rsid w:val="005C35C0"/>
    <w:rsid w:val="005E163A"/>
    <w:rsid w:val="005F0A56"/>
    <w:rsid w:val="005F567B"/>
    <w:rsid w:val="005F67AF"/>
    <w:rsid w:val="006064A2"/>
    <w:rsid w:val="00633DE3"/>
    <w:rsid w:val="0065485D"/>
    <w:rsid w:val="00675699"/>
    <w:rsid w:val="00693BAF"/>
    <w:rsid w:val="006B1760"/>
    <w:rsid w:val="006D0538"/>
    <w:rsid w:val="00714E21"/>
    <w:rsid w:val="00787653"/>
    <w:rsid w:val="007B0801"/>
    <w:rsid w:val="007B2F32"/>
    <w:rsid w:val="007E432C"/>
    <w:rsid w:val="00805E39"/>
    <w:rsid w:val="00806427"/>
    <w:rsid w:val="00850CB8"/>
    <w:rsid w:val="00861996"/>
    <w:rsid w:val="008A1FA8"/>
    <w:rsid w:val="008F14AF"/>
    <w:rsid w:val="009041B9"/>
    <w:rsid w:val="009349E3"/>
    <w:rsid w:val="0095358A"/>
    <w:rsid w:val="00960378"/>
    <w:rsid w:val="0097797C"/>
    <w:rsid w:val="009C0815"/>
    <w:rsid w:val="009C7A25"/>
    <w:rsid w:val="009D6401"/>
    <w:rsid w:val="00A20E38"/>
    <w:rsid w:val="00A26D3D"/>
    <w:rsid w:val="00AD61F9"/>
    <w:rsid w:val="00AE21DD"/>
    <w:rsid w:val="00AE5247"/>
    <w:rsid w:val="00B1410A"/>
    <w:rsid w:val="00B701D9"/>
    <w:rsid w:val="00B707E1"/>
    <w:rsid w:val="00BC14F8"/>
    <w:rsid w:val="00C15C93"/>
    <w:rsid w:val="00C72B43"/>
    <w:rsid w:val="00C73671"/>
    <w:rsid w:val="00CA0725"/>
    <w:rsid w:val="00CA521A"/>
    <w:rsid w:val="00CF5D8E"/>
    <w:rsid w:val="00D246FC"/>
    <w:rsid w:val="00D524BD"/>
    <w:rsid w:val="00D74E85"/>
    <w:rsid w:val="00D96A2C"/>
    <w:rsid w:val="00DE4B3B"/>
    <w:rsid w:val="00DF63D6"/>
    <w:rsid w:val="00E448DD"/>
    <w:rsid w:val="00E60102"/>
    <w:rsid w:val="00E6118E"/>
    <w:rsid w:val="00E7112A"/>
    <w:rsid w:val="00E74084"/>
    <w:rsid w:val="00ED4843"/>
    <w:rsid w:val="00EE2DD5"/>
    <w:rsid w:val="00F20928"/>
    <w:rsid w:val="00F301F0"/>
    <w:rsid w:val="00F303B5"/>
    <w:rsid w:val="00F37D84"/>
    <w:rsid w:val="00F40495"/>
    <w:rsid w:val="00F42DD4"/>
    <w:rsid w:val="00F45F6E"/>
    <w:rsid w:val="00F56722"/>
    <w:rsid w:val="00F8449B"/>
    <w:rsid w:val="00FE04FF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AE2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glonass.ru/about/tari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tkglon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glonass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189BD-798C-9547-921C-93BCA5C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 Коротков</cp:lastModifiedBy>
  <cp:revision>4</cp:revision>
  <cp:lastPrinted>2017-08-31T09:26:00Z</cp:lastPrinted>
  <dcterms:created xsi:type="dcterms:W3CDTF">2023-06-22T10:54:00Z</dcterms:created>
  <dcterms:modified xsi:type="dcterms:W3CDTF">2023-06-22T11:24:00Z</dcterms:modified>
</cp:coreProperties>
</file>